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0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8"/>
        <w:gridCol w:w="6428"/>
      </w:tblGrid>
      <w:tr w:rsidR="00D6229B" w14:paraId="39774201" w14:textId="77777777" w:rsidTr="00913C9A">
        <w:trPr>
          <w:trHeight w:val="485"/>
        </w:trPr>
        <w:tc>
          <w:tcPr>
            <w:tcW w:w="3798" w:type="dxa"/>
            <w:shd w:val="clear" w:color="auto" w:fill="E7E6E6"/>
          </w:tcPr>
          <w:p w14:paraId="0F67478A" w14:textId="77777777" w:rsidR="00546F80" w:rsidRPr="00546F80" w:rsidRDefault="00D863FF" w:rsidP="73A8803E">
            <w:pPr>
              <w:pStyle w:val="TableParagraph"/>
              <w:rPr>
                <w:sz w:val="20"/>
                <w:szCs w:val="20"/>
              </w:rPr>
            </w:pPr>
            <w:r w:rsidRPr="73A8803E">
              <w:rPr>
                <w:sz w:val="20"/>
                <w:szCs w:val="20"/>
              </w:rPr>
              <w:t>Naam jeugdige:</w:t>
            </w:r>
          </w:p>
        </w:tc>
        <w:tc>
          <w:tcPr>
            <w:tcW w:w="6428" w:type="dxa"/>
          </w:tcPr>
          <w:p w14:paraId="08302139" w14:textId="651BAE72" w:rsidR="00546F80" w:rsidRDefault="00546F80" w:rsidP="006347B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6229B" w14:paraId="439B9DF8" w14:textId="77777777" w:rsidTr="00913C9A">
        <w:trPr>
          <w:trHeight w:val="485"/>
        </w:trPr>
        <w:tc>
          <w:tcPr>
            <w:tcW w:w="3798" w:type="dxa"/>
            <w:shd w:val="clear" w:color="auto" w:fill="E7E6E6"/>
          </w:tcPr>
          <w:p w14:paraId="2F2BDFFB" w14:textId="77777777" w:rsidR="00546F80" w:rsidRDefault="00D863FF" w:rsidP="006347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Datum invullen:</w:t>
            </w:r>
          </w:p>
        </w:tc>
        <w:tc>
          <w:tcPr>
            <w:tcW w:w="6428" w:type="dxa"/>
          </w:tcPr>
          <w:p w14:paraId="413C5BD4" w14:textId="7EE6DD65" w:rsidR="00546F80" w:rsidRDefault="00546F80" w:rsidP="006347B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6229B" w14:paraId="1C594DE5" w14:textId="77777777" w:rsidTr="00913C9A">
        <w:trPr>
          <w:trHeight w:val="491"/>
        </w:trPr>
        <w:tc>
          <w:tcPr>
            <w:tcW w:w="3798" w:type="dxa"/>
            <w:shd w:val="clear" w:color="auto" w:fill="E7E6E6"/>
          </w:tcPr>
          <w:p w14:paraId="440817A6" w14:textId="77777777" w:rsidR="00546F80" w:rsidRDefault="00D863FF" w:rsidP="00546F8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Risicotaxatie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ingevuld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door:</w:t>
            </w:r>
          </w:p>
        </w:tc>
        <w:tc>
          <w:tcPr>
            <w:tcW w:w="6428" w:type="dxa"/>
          </w:tcPr>
          <w:p w14:paraId="05800C02" w14:textId="355731EC" w:rsidR="00546F80" w:rsidRDefault="00546F80" w:rsidP="006347B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90E0144" w14:textId="77777777" w:rsidR="001D2ADE" w:rsidRPr="00AD5AA7" w:rsidRDefault="00D863FF" w:rsidP="00546F80">
      <w:pPr>
        <w:rPr>
          <w:rFonts w:ascii="Verdana" w:hAnsi="Verdana"/>
          <w:b/>
          <w:bCs/>
          <w:sz w:val="16"/>
          <w:szCs w:val="16"/>
          <w:lang w:val="nl-NL"/>
        </w:rPr>
      </w:pPr>
      <w:r w:rsidRPr="00AD5AA7">
        <w:rPr>
          <w:rFonts w:ascii="Verdana" w:hAnsi="Verdana"/>
          <w:b/>
          <w:bCs/>
          <w:sz w:val="16"/>
          <w:szCs w:val="16"/>
          <w:lang w:val="nl-NL"/>
        </w:rPr>
        <w:t xml:space="preserve">ALLEEN MET EEN VOLLEDIG INGEVULDE RISICOTAXATIE </w:t>
      </w:r>
      <w:r w:rsidR="00135640" w:rsidRPr="00AD5AA7">
        <w:rPr>
          <w:rFonts w:ascii="Verdana" w:hAnsi="Verdana"/>
          <w:b/>
          <w:bCs/>
          <w:sz w:val="16"/>
          <w:szCs w:val="16"/>
          <w:lang w:val="nl-NL"/>
        </w:rPr>
        <w:t xml:space="preserve">KUNNEN </w:t>
      </w:r>
      <w:r w:rsidRPr="00AD5AA7">
        <w:rPr>
          <w:rFonts w:ascii="Verdana" w:hAnsi="Verdana"/>
          <w:b/>
          <w:bCs/>
          <w:sz w:val="16"/>
          <w:szCs w:val="16"/>
          <w:lang w:val="nl-NL"/>
        </w:rPr>
        <w:t>WE EEN AANMELDING IN BEHANDELING</w:t>
      </w:r>
      <w:r w:rsidR="00135640" w:rsidRPr="00AD5AA7">
        <w:rPr>
          <w:rFonts w:ascii="Verdana" w:hAnsi="Verdana"/>
          <w:b/>
          <w:bCs/>
          <w:sz w:val="16"/>
          <w:szCs w:val="16"/>
          <w:lang w:val="nl-NL"/>
        </w:rPr>
        <w:t xml:space="preserve"> NEMEN</w:t>
      </w:r>
      <w:r w:rsidRPr="00AD5AA7">
        <w:rPr>
          <w:rFonts w:ascii="Verdana" w:hAnsi="Verdana"/>
          <w:b/>
          <w:bCs/>
          <w:sz w:val="16"/>
          <w:szCs w:val="16"/>
          <w:lang w:val="nl-NL"/>
        </w:rPr>
        <w:t>.</w:t>
      </w:r>
    </w:p>
    <w:p w14:paraId="19535497" w14:textId="77777777" w:rsidR="001A70A0" w:rsidRPr="00AD5AA7" w:rsidRDefault="001A70A0" w:rsidP="00546F80">
      <w:pPr>
        <w:rPr>
          <w:rFonts w:ascii="Verdana" w:hAnsi="Verdana"/>
          <w:b/>
          <w:bCs/>
          <w:sz w:val="16"/>
          <w:szCs w:val="16"/>
          <w:lang w:val="nl-NL"/>
        </w:rPr>
      </w:pPr>
    </w:p>
    <w:p w14:paraId="2CE0D1E4" w14:textId="4C75AA35" w:rsidR="00CF6B83" w:rsidRPr="00AD5AA7" w:rsidRDefault="00D863FF" w:rsidP="00546F80">
      <w:pPr>
        <w:rPr>
          <w:rFonts w:ascii="Verdana" w:hAnsi="Verdana"/>
          <w:sz w:val="18"/>
          <w:szCs w:val="18"/>
          <w:lang w:val="nl-NL"/>
        </w:rPr>
      </w:pPr>
      <w:r w:rsidRPr="00AD5AA7">
        <w:rPr>
          <w:rFonts w:ascii="Verdana" w:hAnsi="Verdana"/>
          <w:b/>
          <w:bCs/>
          <w:sz w:val="16"/>
          <w:szCs w:val="16"/>
          <w:lang w:val="nl-NL"/>
        </w:rPr>
        <w:t>INVULINSTRUCTIE</w:t>
      </w:r>
      <w:r w:rsidR="00B35A08" w:rsidRPr="00AD5AA7">
        <w:rPr>
          <w:rFonts w:ascii="Verdana" w:hAnsi="Verdana"/>
          <w:b/>
          <w:bCs/>
          <w:sz w:val="16"/>
          <w:szCs w:val="16"/>
          <w:lang w:val="nl-NL"/>
        </w:rPr>
        <w:t xml:space="preserve">: </w:t>
      </w:r>
      <w:r w:rsidR="00B35A08" w:rsidRPr="00AD5AA7">
        <w:rPr>
          <w:rFonts w:ascii="Verdana" w:hAnsi="Verdana"/>
          <w:sz w:val="18"/>
          <w:szCs w:val="18"/>
          <w:lang w:val="nl-NL"/>
        </w:rPr>
        <w:t>Ieder item in de taxatie dient</w:t>
      </w:r>
      <w:r w:rsidR="00FB6FC7" w:rsidRPr="00AD5AA7">
        <w:rPr>
          <w:rFonts w:ascii="Verdana" w:hAnsi="Verdana"/>
          <w:sz w:val="18"/>
          <w:szCs w:val="18"/>
          <w:lang w:val="nl-NL"/>
        </w:rPr>
        <w:t xml:space="preserve"> te worden beoordeeld met la</w:t>
      </w:r>
      <w:r w:rsidR="00055F15" w:rsidRPr="00AD5AA7">
        <w:rPr>
          <w:rFonts w:ascii="Verdana" w:hAnsi="Verdana"/>
          <w:sz w:val="18"/>
          <w:szCs w:val="18"/>
          <w:lang w:val="nl-NL"/>
        </w:rPr>
        <w:t>a</w:t>
      </w:r>
      <w:r w:rsidR="00FB6FC7" w:rsidRPr="00AD5AA7">
        <w:rPr>
          <w:rFonts w:ascii="Verdana" w:hAnsi="Verdana"/>
          <w:sz w:val="18"/>
          <w:szCs w:val="18"/>
          <w:lang w:val="nl-NL"/>
        </w:rPr>
        <w:t>g, matig of hoo</w:t>
      </w:r>
      <w:r w:rsidR="00055F15" w:rsidRPr="00AD5AA7">
        <w:rPr>
          <w:rFonts w:ascii="Verdana" w:hAnsi="Verdana"/>
          <w:sz w:val="18"/>
          <w:szCs w:val="18"/>
          <w:lang w:val="nl-NL"/>
        </w:rPr>
        <w:t>g</w:t>
      </w:r>
      <w:r w:rsidR="00FB6FC7" w:rsidRPr="00AD5AA7">
        <w:rPr>
          <w:rFonts w:ascii="Verdana" w:hAnsi="Verdana"/>
          <w:sz w:val="18"/>
          <w:szCs w:val="18"/>
          <w:lang w:val="nl-NL"/>
        </w:rPr>
        <w:t>.</w:t>
      </w:r>
      <w:r w:rsidR="00EE1428" w:rsidRPr="00AD5AA7">
        <w:rPr>
          <w:rFonts w:ascii="Verdana" w:hAnsi="Verdana"/>
          <w:sz w:val="18"/>
          <w:szCs w:val="18"/>
          <w:lang w:val="nl-NL"/>
        </w:rPr>
        <w:t xml:space="preserve"> </w:t>
      </w:r>
      <w:r w:rsidR="001A70A0" w:rsidRPr="00AD5AA7">
        <w:rPr>
          <w:rFonts w:ascii="Verdana" w:hAnsi="Verdana"/>
          <w:sz w:val="18"/>
          <w:szCs w:val="18"/>
          <w:lang w:val="nl-NL"/>
        </w:rPr>
        <w:t xml:space="preserve">Tevens </w:t>
      </w:r>
      <w:r w:rsidR="00913C9A">
        <w:rPr>
          <w:rFonts w:ascii="Verdana" w:hAnsi="Verdana"/>
          <w:sz w:val="18"/>
          <w:szCs w:val="18"/>
          <w:lang w:val="nl-NL"/>
        </w:rPr>
        <w:t xml:space="preserve">de </w:t>
      </w:r>
      <w:r w:rsidRPr="00AD5AA7">
        <w:rPr>
          <w:rFonts w:ascii="Verdana" w:hAnsi="Verdana"/>
          <w:sz w:val="18"/>
          <w:szCs w:val="18"/>
          <w:lang w:val="nl-NL"/>
        </w:rPr>
        <w:t xml:space="preserve">voorgeschiedenis aangeven. </w:t>
      </w:r>
    </w:p>
    <w:p w14:paraId="07BE6343" w14:textId="77777777" w:rsidR="00621360" w:rsidRDefault="00D863FF" w:rsidP="00546F80">
      <w:pPr>
        <w:rPr>
          <w:rFonts w:ascii="Verdana" w:hAnsi="Verdana"/>
          <w:sz w:val="18"/>
          <w:szCs w:val="18"/>
          <w:lang w:val="nl-NL"/>
        </w:rPr>
      </w:pPr>
      <w:r w:rsidRPr="00AD5AA7">
        <w:rPr>
          <w:rFonts w:ascii="Verdana" w:hAnsi="Verdana"/>
          <w:sz w:val="18"/>
          <w:szCs w:val="18"/>
          <w:lang w:val="nl-NL"/>
        </w:rPr>
        <w:t>Bij ieder item moet een toelichting zijn ingevuld e</w:t>
      </w:r>
      <w:r w:rsidR="006D0486" w:rsidRPr="00AD5AA7">
        <w:rPr>
          <w:rFonts w:ascii="Verdana" w:hAnsi="Verdana"/>
          <w:sz w:val="18"/>
          <w:szCs w:val="18"/>
          <w:lang w:val="nl-NL"/>
        </w:rPr>
        <w:t>n een frequentie zijn aangegeven.</w:t>
      </w:r>
      <w:r w:rsidR="00155AE1" w:rsidRPr="00AD5AA7">
        <w:rPr>
          <w:rFonts w:ascii="Verdana" w:hAnsi="Verdana"/>
          <w:sz w:val="18"/>
          <w:szCs w:val="18"/>
          <w:lang w:val="nl-NL"/>
        </w:rPr>
        <w:t xml:space="preserve"> Indien het item niet van toepassing is/nog nooit he</w:t>
      </w:r>
      <w:r w:rsidR="00B424C9" w:rsidRPr="00AD5AA7">
        <w:rPr>
          <w:rFonts w:ascii="Verdana" w:hAnsi="Verdana"/>
          <w:sz w:val="18"/>
          <w:szCs w:val="18"/>
          <w:lang w:val="nl-NL"/>
        </w:rPr>
        <w:t>e</w:t>
      </w:r>
      <w:r w:rsidR="00155AE1" w:rsidRPr="00AD5AA7">
        <w:rPr>
          <w:rFonts w:ascii="Verdana" w:hAnsi="Verdana"/>
          <w:sz w:val="18"/>
          <w:szCs w:val="18"/>
          <w:lang w:val="nl-NL"/>
        </w:rPr>
        <w:t>ft plaatsgevonden dan d</w:t>
      </w:r>
      <w:r w:rsidR="00B424C9" w:rsidRPr="00AD5AA7">
        <w:rPr>
          <w:rFonts w:ascii="Verdana" w:hAnsi="Verdana"/>
          <w:sz w:val="18"/>
          <w:szCs w:val="18"/>
          <w:lang w:val="nl-NL"/>
        </w:rPr>
        <w:t>i</w:t>
      </w:r>
      <w:r w:rsidR="00155AE1" w:rsidRPr="00AD5AA7">
        <w:rPr>
          <w:rFonts w:ascii="Verdana" w:hAnsi="Verdana"/>
          <w:sz w:val="18"/>
          <w:szCs w:val="18"/>
          <w:lang w:val="nl-NL"/>
        </w:rPr>
        <w:t xml:space="preserve">t </w:t>
      </w:r>
      <w:r w:rsidR="002F048A" w:rsidRPr="00AD5AA7">
        <w:rPr>
          <w:rFonts w:ascii="Verdana" w:hAnsi="Verdana"/>
          <w:sz w:val="18"/>
          <w:szCs w:val="18"/>
          <w:lang w:val="nl-NL"/>
        </w:rPr>
        <w:t xml:space="preserve">ook </w:t>
      </w:r>
      <w:r w:rsidR="00155AE1" w:rsidRPr="00AD5AA7">
        <w:rPr>
          <w:rFonts w:ascii="Verdana" w:hAnsi="Verdana"/>
          <w:sz w:val="18"/>
          <w:szCs w:val="18"/>
          <w:lang w:val="nl-NL"/>
        </w:rPr>
        <w:t xml:space="preserve">in de toelichting </w:t>
      </w:r>
      <w:r w:rsidR="002F048A" w:rsidRPr="00AD5AA7">
        <w:rPr>
          <w:rFonts w:ascii="Verdana" w:hAnsi="Verdana"/>
          <w:sz w:val="18"/>
          <w:szCs w:val="18"/>
          <w:lang w:val="nl-NL"/>
        </w:rPr>
        <w:t>beschrijve</w:t>
      </w:r>
      <w:r w:rsidR="00155AE1" w:rsidRPr="00AD5AA7">
        <w:rPr>
          <w:rFonts w:ascii="Verdana" w:hAnsi="Verdana"/>
          <w:sz w:val="18"/>
          <w:szCs w:val="18"/>
          <w:lang w:val="nl-NL"/>
        </w:rPr>
        <w:t xml:space="preserve">n. </w:t>
      </w:r>
    </w:p>
    <w:p w14:paraId="47E0D1AC" w14:textId="7F841441" w:rsidR="00546F80" w:rsidRPr="00AD5AA7" w:rsidRDefault="00621360" w:rsidP="00546F80">
      <w:pPr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Het is de bedoeling dat alle items ingevuld worden ten aanzien van het kind/over het kind zelf. Dus bv bij item 3. Hoeveel risico is er dat het kind in de toekomst zelf seksueel grensoverschrijdend gedrag zal tonen. Het gaat er dus om </w:t>
      </w:r>
      <w:r w:rsidR="00913C9A">
        <w:rPr>
          <w:rFonts w:ascii="Verdana" w:hAnsi="Verdana"/>
          <w:sz w:val="18"/>
          <w:szCs w:val="18"/>
          <w:lang w:val="nl-NL"/>
        </w:rPr>
        <w:t>of</w:t>
      </w:r>
      <w:r>
        <w:rPr>
          <w:rFonts w:ascii="Verdana" w:hAnsi="Verdana"/>
          <w:sz w:val="18"/>
          <w:szCs w:val="18"/>
          <w:lang w:val="nl-NL"/>
        </w:rPr>
        <w:t xml:space="preserve"> het kind zelf grensoverschrijdend gedrag </w:t>
      </w:r>
      <w:r w:rsidR="00913C9A">
        <w:rPr>
          <w:rFonts w:ascii="Verdana" w:hAnsi="Verdana"/>
          <w:sz w:val="18"/>
          <w:szCs w:val="18"/>
          <w:lang w:val="nl-NL"/>
        </w:rPr>
        <w:t xml:space="preserve">laat </w:t>
      </w:r>
      <w:r>
        <w:rPr>
          <w:rFonts w:ascii="Verdana" w:hAnsi="Verdana"/>
          <w:sz w:val="18"/>
          <w:szCs w:val="18"/>
          <w:lang w:val="nl-NL"/>
        </w:rPr>
        <w:t>zien en in de toelichting dan ook graag beschrijven hoe dit dan tot uiting komt. Als het kind slachtoffer is van geweld</w:t>
      </w:r>
      <w:r w:rsidR="00913C9A">
        <w:rPr>
          <w:rFonts w:ascii="Verdana" w:hAnsi="Verdana"/>
          <w:sz w:val="18"/>
          <w:szCs w:val="18"/>
          <w:lang w:val="nl-NL"/>
        </w:rPr>
        <w:t>/</w:t>
      </w:r>
      <w:r>
        <w:rPr>
          <w:rFonts w:ascii="Verdana" w:hAnsi="Verdana"/>
          <w:sz w:val="18"/>
          <w:szCs w:val="18"/>
          <w:lang w:val="nl-NL"/>
        </w:rPr>
        <w:t xml:space="preserve">grensoverschrijdend gedrag, dan hoort dat thuis onder item 8 van slachtofferschap. </w:t>
      </w:r>
    </w:p>
    <w:p w14:paraId="16D89605" w14:textId="77777777" w:rsidR="00B35A08" w:rsidRPr="00AD5AA7" w:rsidRDefault="00B35A08" w:rsidP="00546F80">
      <w:pPr>
        <w:rPr>
          <w:rFonts w:ascii="Verdana" w:hAnsi="Verdana"/>
          <w:b/>
          <w:bCs/>
          <w:sz w:val="16"/>
          <w:szCs w:val="16"/>
          <w:lang w:val="nl-NL"/>
        </w:rPr>
      </w:pPr>
    </w:p>
    <w:tbl>
      <w:tblPr>
        <w:tblW w:w="4924" w:type="pct"/>
        <w:tblInd w:w="127" w:type="dxa"/>
        <w:tblLayout w:type="fixed"/>
        <w:tblLook w:val="0000" w:firstRow="0" w:lastRow="0" w:firstColumn="0" w:lastColumn="0" w:noHBand="0" w:noVBand="0"/>
      </w:tblPr>
      <w:tblGrid>
        <w:gridCol w:w="863"/>
        <w:gridCol w:w="66"/>
        <w:gridCol w:w="921"/>
        <w:gridCol w:w="5858"/>
        <w:gridCol w:w="855"/>
        <w:gridCol w:w="857"/>
        <w:gridCol w:w="857"/>
      </w:tblGrid>
      <w:tr w:rsidR="00D6229B" w14:paraId="7B600FFD" w14:textId="77777777" w:rsidTr="3A3125BB">
        <w:trPr>
          <w:cantSplit/>
          <w:trHeight w:val="282"/>
        </w:trPr>
        <w:tc>
          <w:tcPr>
            <w:tcW w:w="900" w:type="pct"/>
            <w:gridSpan w:val="3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0DFFEBD3" w14:textId="77777777" w:rsidR="00546F80" w:rsidRDefault="00D863FF" w:rsidP="006347BF">
            <w:pPr>
              <w:spacing w:before="0" w:after="0" w:line="180" w:lineRule="exact"/>
              <w:ind w:right="-108" w:hanging="94"/>
              <w:jc w:val="center"/>
              <w:rPr>
                <w:rFonts w:cs="Segoe UI"/>
                <w:b/>
                <w:sz w:val="18"/>
                <w:szCs w:val="18"/>
                <w:lang w:val="nl-NL"/>
              </w:rPr>
            </w:pPr>
            <w:r>
              <w:rPr>
                <w:rFonts w:cs="Segoe UI"/>
                <w:b/>
                <w:sz w:val="18"/>
                <w:szCs w:val="18"/>
                <w:lang w:val="nl-NL"/>
              </w:rPr>
              <w:t>Voor-</w:t>
            </w:r>
          </w:p>
          <w:p w14:paraId="2E06C55C" w14:textId="77777777" w:rsidR="00546F80" w:rsidRPr="005F5B1A" w:rsidRDefault="00D863FF" w:rsidP="006347BF">
            <w:pPr>
              <w:spacing w:before="0" w:after="0" w:line="180" w:lineRule="exact"/>
              <w:ind w:right="-108" w:hanging="94"/>
              <w:jc w:val="center"/>
              <w:rPr>
                <w:rFonts w:cs="Segoe UI"/>
                <w:b/>
                <w:sz w:val="18"/>
                <w:szCs w:val="18"/>
                <w:lang w:val="nl-NL"/>
              </w:rPr>
            </w:pPr>
            <w:r>
              <w:rPr>
                <w:rFonts w:cs="Segoe UI"/>
                <w:b/>
                <w:sz w:val="18"/>
                <w:szCs w:val="18"/>
                <w:lang w:val="nl-NL"/>
              </w:rPr>
              <w:t>g</w:t>
            </w:r>
            <w:r w:rsidRPr="005F5B1A">
              <w:rPr>
                <w:rFonts w:cs="Segoe UI"/>
                <w:b/>
                <w:sz w:val="18"/>
                <w:szCs w:val="18"/>
                <w:lang w:val="nl-NL"/>
              </w:rPr>
              <w:t>eschiedenis</w:t>
            </w:r>
          </w:p>
        </w:tc>
        <w:tc>
          <w:tcPr>
            <w:tcW w:w="2850" w:type="pct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3F3F3"/>
            <w:vAlign w:val="center"/>
          </w:tcPr>
          <w:p w14:paraId="54CE2DBE" w14:textId="566EA55A" w:rsidR="00546F80" w:rsidRPr="005F5B1A" w:rsidRDefault="00D863FF" w:rsidP="006347BF">
            <w:pPr>
              <w:tabs>
                <w:tab w:val="left" w:pos="1782"/>
              </w:tabs>
              <w:spacing w:before="0" w:after="0" w:line="180" w:lineRule="exact"/>
              <w:ind w:left="-108"/>
              <w:jc w:val="center"/>
              <w:rPr>
                <w:rFonts w:cs="Segoe UI"/>
                <w:b/>
                <w:szCs w:val="20"/>
                <w:lang w:val="nl-NL"/>
              </w:rPr>
            </w:pPr>
            <w:r w:rsidRPr="005F5B1A">
              <w:rPr>
                <w:rFonts w:cs="Segoe UI"/>
                <w:b/>
                <w:szCs w:val="20"/>
                <w:lang w:val="nl-NL"/>
              </w:rPr>
              <w:t xml:space="preserve"> </w:t>
            </w:r>
          </w:p>
        </w:tc>
        <w:tc>
          <w:tcPr>
            <w:tcW w:w="1250" w:type="pct"/>
            <w:gridSpan w:val="3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04BDAB44" w14:textId="77777777" w:rsidR="00546F80" w:rsidRPr="005F5B1A" w:rsidRDefault="00D863FF" w:rsidP="006347BF">
            <w:pPr>
              <w:spacing w:before="0" w:after="0" w:line="180" w:lineRule="exact"/>
              <w:jc w:val="center"/>
              <w:rPr>
                <w:rFonts w:cs="Segoe UI"/>
                <w:b/>
                <w:sz w:val="18"/>
                <w:szCs w:val="18"/>
                <w:lang w:val="nl-NL"/>
              </w:rPr>
            </w:pPr>
            <w:r w:rsidRPr="005F5B1A">
              <w:rPr>
                <w:rFonts w:cs="Segoe UI"/>
                <w:b/>
                <w:sz w:val="18"/>
                <w:szCs w:val="18"/>
                <w:lang w:val="nl-NL"/>
              </w:rPr>
              <w:t>Toekomstig Risico</w:t>
            </w:r>
          </w:p>
        </w:tc>
      </w:tr>
      <w:tr w:rsidR="00D6229B" w14:paraId="7AAA66EF" w14:textId="77777777" w:rsidTr="3A3125BB">
        <w:trPr>
          <w:cantSplit/>
          <w:trHeight w:val="228"/>
        </w:trPr>
        <w:tc>
          <w:tcPr>
            <w:tcW w:w="452" w:type="pct"/>
            <w:gridSpan w:val="2"/>
            <w:tcBorders>
              <w:left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F525745" w14:textId="77777777" w:rsidR="00546F80" w:rsidRDefault="00D863FF" w:rsidP="006347BF">
            <w:pPr>
              <w:pStyle w:val="Koptekst"/>
              <w:tabs>
                <w:tab w:val="clear" w:pos="0"/>
                <w:tab w:val="left" w:pos="252"/>
              </w:tabs>
              <w:spacing w:before="40" w:after="40" w:line="180" w:lineRule="exact"/>
              <w:ind w:left="-108" w:right="-108"/>
              <w:jc w:val="center"/>
              <w:rPr>
                <w:rFonts w:cs="Segoe UI"/>
                <w:b/>
                <w:sz w:val="13"/>
                <w:szCs w:val="13"/>
                <w:lang w:val="nl-NL"/>
              </w:rPr>
            </w:pPr>
            <w:r>
              <w:rPr>
                <w:rFonts w:cs="Segoe UI"/>
                <w:b/>
                <w:sz w:val="13"/>
                <w:szCs w:val="13"/>
                <w:lang w:val="nl-NL"/>
              </w:rPr>
              <w:t>Eerder</w:t>
            </w:r>
          </w:p>
          <w:p w14:paraId="04EABD60" w14:textId="77777777" w:rsidR="00A40212" w:rsidRPr="004A13DF" w:rsidRDefault="00D863FF" w:rsidP="006347BF">
            <w:pPr>
              <w:pStyle w:val="Koptekst"/>
              <w:tabs>
                <w:tab w:val="clear" w:pos="0"/>
                <w:tab w:val="left" w:pos="252"/>
              </w:tabs>
              <w:spacing w:before="40" w:after="40" w:line="180" w:lineRule="exact"/>
              <w:ind w:left="-108" w:right="-108"/>
              <w:jc w:val="center"/>
              <w:rPr>
                <w:rFonts w:cs="Segoe UI"/>
                <w:bCs/>
                <w:sz w:val="13"/>
                <w:szCs w:val="13"/>
                <w:lang w:val="nl-NL"/>
              </w:rPr>
            </w:pPr>
            <w:r w:rsidRPr="004A13DF">
              <w:rPr>
                <w:rFonts w:cs="Segoe UI"/>
                <w:bCs/>
                <w:sz w:val="13"/>
                <w:szCs w:val="13"/>
                <w:lang w:val="nl-NL"/>
              </w:rPr>
              <w:t>&gt;3 maanden geleden</w:t>
            </w:r>
          </w:p>
        </w:tc>
        <w:tc>
          <w:tcPr>
            <w:tcW w:w="448" w:type="pct"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C6FAE0B" w14:textId="77777777" w:rsidR="00546F80" w:rsidRDefault="00D863FF" w:rsidP="006347BF">
            <w:pPr>
              <w:pStyle w:val="Koptekst"/>
              <w:spacing w:before="40" w:after="40" w:line="180" w:lineRule="exact"/>
              <w:ind w:right="-108" w:hanging="108"/>
              <w:jc w:val="center"/>
              <w:rPr>
                <w:rFonts w:cs="Segoe UI"/>
                <w:b/>
                <w:sz w:val="13"/>
                <w:szCs w:val="13"/>
                <w:lang w:val="nl-NL"/>
              </w:rPr>
            </w:pPr>
            <w:r w:rsidRPr="005A1B85">
              <w:rPr>
                <w:rFonts w:cs="Segoe UI"/>
                <w:b/>
                <w:sz w:val="13"/>
                <w:szCs w:val="13"/>
                <w:lang w:val="nl-NL"/>
              </w:rPr>
              <w:t>Recent</w:t>
            </w:r>
          </w:p>
          <w:p w14:paraId="2374AF3E" w14:textId="77777777" w:rsidR="004A13DF" w:rsidRPr="004A13DF" w:rsidRDefault="00D863FF" w:rsidP="006347BF">
            <w:pPr>
              <w:pStyle w:val="Koptekst"/>
              <w:spacing w:before="40" w:after="40" w:line="180" w:lineRule="exact"/>
              <w:ind w:right="-108" w:hanging="108"/>
              <w:jc w:val="center"/>
              <w:rPr>
                <w:rFonts w:cs="Segoe UI"/>
                <w:bCs/>
                <w:sz w:val="13"/>
                <w:szCs w:val="13"/>
                <w:lang w:val="nl-NL"/>
              </w:rPr>
            </w:pPr>
            <w:r w:rsidRPr="004A13DF">
              <w:rPr>
                <w:rFonts w:cs="Segoe UI"/>
                <w:bCs/>
                <w:sz w:val="13"/>
                <w:szCs w:val="13"/>
                <w:lang w:val="nl-NL"/>
              </w:rPr>
              <w:t>&lt;3 maanden geleden</w:t>
            </w:r>
          </w:p>
        </w:tc>
        <w:tc>
          <w:tcPr>
            <w:tcW w:w="2850" w:type="pct"/>
            <w:vMerge/>
            <w:vAlign w:val="center"/>
          </w:tcPr>
          <w:p w14:paraId="4E73AFCB" w14:textId="77777777" w:rsidR="00546F80" w:rsidRPr="005A1B85" w:rsidRDefault="00546F80" w:rsidP="006347BF">
            <w:pPr>
              <w:spacing w:before="40" w:after="40" w:line="180" w:lineRule="exact"/>
              <w:ind w:left="-249" w:firstLine="141"/>
              <w:jc w:val="center"/>
              <w:rPr>
                <w:rFonts w:cs="Segoe UI"/>
                <w:b/>
                <w:sz w:val="14"/>
                <w:szCs w:val="14"/>
                <w:lang w:val="nl-NL"/>
              </w:rPr>
            </w:pPr>
          </w:p>
        </w:tc>
        <w:tc>
          <w:tcPr>
            <w:tcW w:w="1250" w:type="pct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2BE985" w14:textId="77777777" w:rsidR="00546F80" w:rsidRPr="005A1B85" w:rsidRDefault="00D863FF" w:rsidP="006347BF">
            <w:pPr>
              <w:pStyle w:val="Koptekst"/>
              <w:spacing w:before="40" w:after="40" w:line="180" w:lineRule="exact"/>
              <w:ind w:right="-108" w:hanging="108"/>
              <w:rPr>
                <w:rFonts w:cs="Segoe UI"/>
                <w:b/>
                <w:sz w:val="14"/>
                <w:szCs w:val="14"/>
                <w:lang w:val="nl-NL"/>
              </w:rPr>
            </w:pPr>
            <w:r>
              <w:rPr>
                <w:rFonts w:cs="Segoe UI"/>
                <w:b/>
                <w:sz w:val="14"/>
                <w:szCs w:val="14"/>
                <w:lang w:val="nl-NL"/>
              </w:rPr>
              <w:t xml:space="preserve">      </w:t>
            </w:r>
            <w:r w:rsidRPr="005A1B85">
              <w:rPr>
                <w:rFonts w:cs="Segoe UI"/>
                <w:b/>
                <w:sz w:val="14"/>
                <w:szCs w:val="14"/>
                <w:lang w:val="nl-NL"/>
              </w:rPr>
              <w:t>Laag</w:t>
            </w:r>
            <w:r>
              <w:rPr>
                <w:rFonts w:cs="Segoe UI"/>
                <w:b/>
                <w:sz w:val="14"/>
                <w:szCs w:val="14"/>
                <w:lang w:val="nl-NL"/>
              </w:rPr>
              <w:t xml:space="preserve">           </w:t>
            </w:r>
            <w:r w:rsidRPr="005A1B85">
              <w:rPr>
                <w:rFonts w:cs="Segoe UI"/>
                <w:b/>
                <w:sz w:val="14"/>
                <w:szCs w:val="14"/>
                <w:lang w:val="nl-NL"/>
              </w:rPr>
              <w:t>Matig</w:t>
            </w:r>
            <w:r>
              <w:rPr>
                <w:rFonts w:cs="Segoe UI"/>
                <w:b/>
                <w:sz w:val="14"/>
                <w:szCs w:val="14"/>
                <w:lang w:val="nl-NL"/>
              </w:rPr>
              <w:t xml:space="preserve">          </w:t>
            </w:r>
            <w:r w:rsidRPr="005A1B85">
              <w:rPr>
                <w:rFonts w:cs="Segoe UI"/>
                <w:b/>
                <w:sz w:val="14"/>
                <w:szCs w:val="14"/>
                <w:lang w:val="nl-NL"/>
              </w:rPr>
              <w:t>Hoog</w:t>
            </w:r>
          </w:p>
        </w:tc>
      </w:tr>
      <w:tr w:rsidR="00D6229B" w14:paraId="2924C5CF" w14:textId="77777777" w:rsidTr="3A3125BB">
        <w:trPr>
          <w:cantSplit/>
          <w:trHeight w:val="426"/>
        </w:trPr>
        <w:sdt>
          <w:sdtPr>
            <w:id w:val="-1322884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2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763BD3EF" w14:textId="5B4A033A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14311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703E746D" w14:textId="348725A9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EDCBA"/>
            <w:vAlign w:val="center"/>
          </w:tcPr>
          <w:p w14:paraId="27057C80" w14:textId="77777777" w:rsidR="00546F80" w:rsidRPr="000B0FA5" w:rsidRDefault="00D863FF" w:rsidP="00546F80">
            <w:pPr>
              <w:pStyle w:val="Lijstalinea"/>
              <w:numPr>
                <w:ilvl w:val="0"/>
                <w:numId w:val="1"/>
              </w:numPr>
              <w:tabs>
                <w:tab w:val="left" w:pos="-108"/>
                <w:tab w:val="left" w:pos="268"/>
              </w:tabs>
              <w:spacing w:before="0" w:after="0"/>
              <w:ind w:left="85" w:hanging="85"/>
              <w:contextualSpacing w:val="0"/>
              <w:rPr>
                <w:rFonts w:cs="Segoe UI"/>
                <w:b/>
                <w:sz w:val="16"/>
                <w:szCs w:val="16"/>
                <w:lang w:val="nl-NL"/>
              </w:rPr>
            </w:pPr>
            <w:r w:rsidRPr="005A1B85">
              <w:rPr>
                <w:rFonts w:cs="Segoe UI"/>
                <w:sz w:val="16"/>
                <w:szCs w:val="16"/>
                <w:lang w:val="nl-NL"/>
              </w:rPr>
              <w:t>Gewel</w:t>
            </w:r>
            <w:r>
              <w:rPr>
                <w:rFonts w:cs="Segoe UI"/>
                <w:sz w:val="16"/>
                <w:szCs w:val="16"/>
                <w:lang w:val="nl-NL"/>
              </w:rPr>
              <w:t>d</w:t>
            </w:r>
          </w:p>
          <w:p w14:paraId="1885FA91" w14:textId="77777777" w:rsidR="00546F80" w:rsidRPr="000B0FA5" w:rsidRDefault="00D863FF" w:rsidP="006347BF">
            <w:pPr>
              <w:pStyle w:val="Lijstalinea"/>
              <w:tabs>
                <w:tab w:val="left" w:pos="-108"/>
                <w:tab w:val="left" w:pos="268"/>
              </w:tabs>
              <w:spacing w:before="0" w:after="0"/>
              <w:ind w:left="85"/>
              <w:contextualSpacing w:val="0"/>
              <w:rPr>
                <w:rFonts w:cs="Segoe UI"/>
                <w:b/>
                <w:sz w:val="16"/>
                <w:szCs w:val="16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</w:t>
            </w:r>
            <w:r w:rsidR="00500EAF"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  <w:r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  <w:r w:rsidRPr="000B0FA5">
              <w:rPr>
                <w:rFonts w:cs="Segoe UI"/>
                <w:sz w:val="10"/>
                <w:szCs w:val="10"/>
                <w:lang w:val="nl-NL"/>
              </w:rPr>
              <w:t xml:space="preserve">(Aanbrengen van (pogingen) tot fysieke schade aan anderen of </w:t>
            </w:r>
          </w:p>
          <w:p w14:paraId="66EA4BC3" w14:textId="77777777" w:rsidR="00546F80" w:rsidRPr="000B0FA5" w:rsidRDefault="00D863FF" w:rsidP="006347BF">
            <w:pPr>
              <w:pStyle w:val="Lijstalinea"/>
              <w:tabs>
                <w:tab w:val="left" w:pos="-108"/>
                <w:tab w:val="left" w:pos="268"/>
              </w:tabs>
              <w:spacing w:before="0" w:after="0"/>
              <w:ind w:left="85"/>
              <w:contextualSpacing w:val="0"/>
              <w:rPr>
                <w:rFonts w:cs="Segoe UI"/>
                <w:b/>
                <w:sz w:val="10"/>
                <w:szCs w:val="10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e</w:t>
            </w:r>
            <w:r w:rsidRPr="000B0FA5">
              <w:rPr>
                <w:rFonts w:cs="Segoe UI"/>
                <w:sz w:val="10"/>
                <w:szCs w:val="10"/>
                <w:lang w:val="nl-NL"/>
              </w:rPr>
              <w:t>rnstige</w:t>
            </w:r>
            <w:r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  <w:r w:rsidRPr="000B0FA5">
              <w:rPr>
                <w:rFonts w:cs="Segoe UI"/>
                <w:sz w:val="10"/>
                <w:szCs w:val="10"/>
                <w:lang w:val="nl-NL"/>
              </w:rPr>
              <w:t>bedreigingen. Verbale agressie)</w:t>
            </w:r>
          </w:p>
        </w:tc>
        <w:sdt>
          <w:sdtPr>
            <w:id w:val="1338885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456975CB" w14:textId="77777777" w:rsidR="00546F80" w:rsidRDefault="00D863FF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69195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2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79D8D38B" w14:textId="77777777" w:rsidR="00546F80" w:rsidRDefault="00D863FF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4684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2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EDCBA"/>
              </w:tcPr>
              <w:p w14:paraId="0E3883CB" w14:textId="646F5A51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6229B" w14:paraId="470F7280" w14:textId="77777777" w:rsidTr="3A3125BB">
        <w:trPr>
          <w:cantSplit/>
          <w:trHeight w:val="426"/>
        </w:trPr>
        <w:sdt>
          <w:sdtPr>
            <w:id w:val="-351498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02C55F7C" w14:textId="767508E7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0590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68ECBDE2" w14:textId="401B0BF9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EDCBA"/>
            <w:vAlign w:val="center"/>
          </w:tcPr>
          <w:p w14:paraId="5D3D7CE4" w14:textId="289FAEBF" w:rsidR="00546F80" w:rsidRPr="000B0FA5" w:rsidRDefault="00D863FF" w:rsidP="73A8803E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right="-108"/>
              <w:contextualSpacing w:val="0"/>
              <w:rPr>
                <w:rFonts w:cs="Segoe UI"/>
                <w:b/>
                <w:bCs/>
                <w:sz w:val="16"/>
                <w:szCs w:val="16"/>
                <w:lang w:val="nl-NL"/>
              </w:rPr>
            </w:pPr>
            <w:r w:rsidRPr="73A8803E">
              <w:rPr>
                <w:rFonts w:cs="Segoe UI"/>
                <w:sz w:val="16"/>
                <w:szCs w:val="16"/>
                <w:lang w:val="nl-NL"/>
              </w:rPr>
              <w:t>Niet-Gewelddadige Delicten</w:t>
            </w:r>
          </w:p>
          <w:p w14:paraId="1AED15FD" w14:textId="77777777" w:rsidR="00546F80" w:rsidRPr="000B0FA5" w:rsidRDefault="00D863FF" w:rsidP="006347BF">
            <w:pPr>
              <w:tabs>
                <w:tab w:val="left" w:pos="0"/>
                <w:tab w:val="left" w:pos="268"/>
              </w:tabs>
              <w:spacing w:before="0" w:after="0"/>
              <w:ind w:right="-108"/>
              <w:rPr>
                <w:rFonts w:cs="Segoe UI"/>
                <w:bCs/>
                <w:sz w:val="10"/>
                <w:szCs w:val="10"/>
                <w:lang w:val="nl-NL"/>
              </w:rPr>
            </w:pPr>
            <w:r>
              <w:rPr>
                <w:rFonts w:cs="Segoe UI"/>
                <w:bCs/>
                <w:sz w:val="10"/>
                <w:szCs w:val="10"/>
                <w:lang w:val="nl-NL"/>
              </w:rPr>
              <w:t xml:space="preserve">       </w:t>
            </w:r>
            <w:r w:rsidR="00500EAF">
              <w:rPr>
                <w:rFonts w:cs="Segoe UI"/>
                <w:bCs/>
                <w:sz w:val="10"/>
                <w:szCs w:val="10"/>
                <w:lang w:val="nl-NL"/>
              </w:rPr>
              <w:t xml:space="preserve">  </w:t>
            </w:r>
            <w:r>
              <w:rPr>
                <w:rFonts w:cs="Segoe UI"/>
                <w:bCs/>
                <w:sz w:val="10"/>
                <w:szCs w:val="10"/>
                <w:lang w:val="nl-NL"/>
              </w:rPr>
              <w:t xml:space="preserve"> </w:t>
            </w:r>
            <w:r w:rsidRPr="000B0FA5">
              <w:rPr>
                <w:rFonts w:cs="Segoe UI"/>
                <w:bCs/>
                <w:sz w:val="10"/>
                <w:szCs w:val="10"/>
                <w:lang w:val="nl-NL"/>
              </w:rPr>
              <w:t>(Vermogens-, druggerelateerde of andere delicten)</w:t>
            </w:r>
          </w:p>
        </w:tc>
        <w:sdt>
          <w:sdtPr>
            <w:id w:val="-1652816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1471589D" w14:textId="603F4DDF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32172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5B61405F" w14:textId="77777777" w:rsidR="00546F80" w:rsidRDefault="00D863FF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59238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EDCBA"/>
              </w:tcPr>
              <w:p w14:paraId="3CEF6556" w14:textId="77777777" w:rsidR="00546F80" w:rsidRDefault="00D863FF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6229B" w14:paraId="17F78513" w14:textId="77777777" w:rsidTr="3A3125BB">
        <w:trPr>
          <w:cantSplit/>
          <w:trHeight w:val="426"/>
        </w:trPr>
        <w:sdt>
          <w:sdtPr>
            <w:id w:val="-160002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36A885AC" w14:textId="6E10AF7D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7130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7A1CE3E8" w14:textId="6CDC8D99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EDCBA"/>
            <w:vAlign w:val="center"/>
          </w:tcPr>
          <w:p w14:paraId="416045F9" w14:textId="2C49B9C0" w:rsidR="00546F80" w:rsidRDefault="00D863FF" w:rsidP="00546F80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right="-108"/>
              <w:contextualSpacing w:val="0"/>
              <w:rPr>
                <w:rFonts w:cs="Segoe UI"/>
                <w:sz w:val="16"/>
                <w:szCs w:val="16"/>
                <w:lang w:val="nl-NL"/>
              </w:rPr>
            </w:pPr>
            <w:r w:rsidRPr="3A3125BB">
              <w:rPr>
                <w:rFonts w:cs="Segoe UI"/>
                <w:sz w:val="16"/>
                <w:szCs w:val="16"/>
                <w:lang w:val="nl-NL"/>
              </w:rPr>
              <w:t xml:space="preserve">Seksueel </w:t>
            </w:r>
            <w:r w:rsidR="0045672F" w:rsidRPr="3A3125BB">
              <w:rPr>
                <w:rFonts w:cs="Segoe UI"/>
                <w:sz w:val="16"/>
                <w:szCs w:val="16"/>
                <w:lang w:val="nl-NL"/>
              </w:rPr>
              <w:t>G</w:t>
            </w:r>
            <w:r w:rsidRPr="3A3125BB">
              <w:rPr>
                <w:rFonts w:cs="Segoe UI"/>
                <w:sz w:val="16"/>
                <w:szCs w:val="16"/>
                <w:lang w:val="nl-NL"/>
              </w:rPr>
              <w:t xml:space="preserve">rensoverschrijdend </w:t>
            </w:r>
            <w:r w:rsidR="0045672F" w:rsidRPr="3A3125BB">
              <w:rPr>
                <w:rFonts w:cs="Segoe UI"/>
                <w:sz w:val="16"/>
                <w:szCs w:val="16"/>
                <w:lang w:val="nl-NL"/>
              </w:rPr>
              <w:t>G</w:t>
            </w:r>
            <w:r w:rsidRPr="3A3125BB">
              <w:rPr>
                <w:rFonts w:cs="Segoe UI"/>
                <w:sz w:val="16"/>
                <w:szCs w:val="16"/>
                <w:lang w:val="nl-NL"/>
              </w:rPr>
              <w:t>edrag</w:t>
            </w:r>
          </w:p>
          <w:p w14:paraId="256943B1" w14:textId="77777777" w:rsidR="00546F80" w:rsidRPr="0041222D" w:rsidRDefault="00D863FF" w:rsidP="006347BF">
            <w:pPr>
              <w:tabs>
                <w:tab w:val="left" w:pos="0"/>
                <w:tab w:val="left" w:pos="268"/>
              </w:tabs>
              <w:spacing w:before="0" w:after="0"/>
              <w:ind w:left="-19" w:right="-108"/>
              <w:rPr>
                <w:rFonts w:cs="Segoe UI"/>
                <w:sz w:val="10"/>
                <w:szCs w:val="10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</w:t>
            </w:r>
            <w:r w:rsidR="00500EAF"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  <w:r w:rsidRPr="0041222D">
              <w:rPr>
                <w:rFonts w:cs="Segoe UI"/>
                <w:sz w:val="10"/>
                <w:szCs w:val="10"/>
                <w:lang w:val="nl-NL"/>
              </w:rPr>
              <w:t>(Tonen van seksueel grensoverschrijdend gedrag)</w:t>
            </w:r>
          </w:p>
        </w:tc>
        <w:sdt>
          <w:sdtPr>
            <w:id w:val="1918903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525695CC" w14:textId="1DFBF3B1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86759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5EBD8B4C" w14:textId="77777777" w:rsidR="00546F80" w:rsidRDefault="00D863FF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84391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EDCBA"/>
              </w:tcPr>
              <w:p w14:paraId="2895DACC" w14:textId="77777777" w:rsidR="00546F80" w:rsidRDefault="00D863FF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6229B" w14:paraId="2C0B1D5F" w14:textId="77777777" w:rsidTr="3A3125BB">
        <w:trPr>
          <w:cantSplit/>
          <w:trHeight w:val="426"/>
        </w:trPr>
        <w:sdt>
          <w:sdtPr>
            <w:id w:val="-200742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0DB8EFE4" w14:textId="47FB2BB3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7467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0AD7A3F8" w14:textId="6283C74B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EDCBA"/>
            <w:vAlign w:val="center"/>
          </w:tcPr>
          <w:p w14:paraId="0DBA2608" w14:textId="77777777" w:rsidR="00546F80" w:rsidRPr="000B0FA5" w:rsidRDefault="00D863FF" w:rsidP="00546F80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contextualSpacing w:val="0"/>
              <w:rPr>
                <w:rFonts w:cs="Segoe UI"/>
                <w:b/>
                <w:sz w:val="16"/>
                <w:szCs w:val="16"/>
                <w:lang w:val="nl-NL"/>
              </w:rPr>
            </w:pPr>
            <w:r w:rsidRPr="005A1B85">
              <w:rPr>
                <w:rFonts w:cs="Segoe UI"/>
                <w:sz w:val="16"/>
                <w:szCs w:val="16"/>
                <w:lang w:val="nl-NL"/>
              </w:rPr>
              <w:t>Middelenmisbruik</w:t>
            </w:r>
          </w:p>
          <w:p w14:paraId="3951B894" w14:textId="77777777" w:rsidR="00546F80" w:rsidRPr="00AD5AA7" w:rsidRDefault="00D863FF" w:rsidP="00500EAF">
            <w:pPr>
              <w:tabs>
                <w:tab w:val="left" w:pos="0"/>
                <w:tab w:val="left" w:pos="268"/>
              </w:tabs>
              <w:spacing w:before="0"/>
              <w:ind w:left="-19" w:right="-104"/>
              <w:rPr>
                <w:rFonts w:cs="Segoe UI"/>
                <w:bCs/>
                <w:sz w:val="10"/>
                <w:szCs w:val="10"/>
                <w:lang w:val="nl-NL"/>
              </w:rPr>
            </w:pP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     </w:t>
            </w:r>
            <w:r w:rsidR="00500EAF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 </w:t>
            </w: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(</w:t>
            </w:r>
            <w:r w:rsidR="0005321F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Problematisch gebruik of misbruik van middelen, voorgeschreven medicatie, huis-tuin-en keukenmiddelen) </w:t>
            </w:r>
          </w:p>
        </w:tc>
        <w:sdt>
          <w:sdtPr>
            <w:id w:val="1738199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0F22DE09" w14:textId="26E50F46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80837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47ACB1B2" w14:textId="3F4257EE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10152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EDCBA"/>
              </w:tcPr>
              <w:p w14:paraId="4729DCDE" w14:textId="77777777" w:rsidR="00546F80" w:rsidRDefault="00D863FF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6229B" w14:paraId="35BD0A17" w14:textId="77777777" w:rsidTr="3A3125BB">
        <w:trPr>
          <w:cantSplit/>
          <w:trHeight w:val="426"/>
        </w:trPr>
        <w:sdt>
          <w:sdtPr>
            <w:id w:val="-1857112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41728E7E" w14:textId="2BC070B5" w:rsidR="00546F80" w:rsidRDefault="007015B3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55229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62D14E77" w14:textId="5FFD50B7" w:rsidR="00546F80" w:rsidRDefault="007015B3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EDCBA"/>
            <w:vAlign w:val="center"/>
          </w:tcPr>
          <w:p w14:paraId="12BC0B24" w14:textId="77777777" w:rsidR="00546F80" w:rsidRPr="005A1B85" w:rsidRDefault="00D863FF" w:rsidP="00546F80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contextualSpacing w:val="0"/>
              <w:rPr>
                <w:rFonts w:cs="Segoe UI"/>
                <w:sz w:val="16"/>
                <w:szCs w:val="16"/>
                <w:lang w:val="nl-NL"/>
              </w:rPr>
            </w:pPr>
            <w:r>
              <w:rPr>
                <w:rFonts w:cs="Segoe UI"/>
                <w:sz w:val="16"/>
                <w:szCs w:val="16"/>
                <w:lang w:val="nl-NL"/>
              </w:rPr>
              <w:t>Ongeoorloofde Afwezigheden</w:t>
            </w:r>
            <w:r w:rsidRPr="005A1B85">
              <w:rPr>
                <w:rFonts w:cs="Segoe UI"/>
                <w:sz w:val="16"/>
                <w:szCs w:val="16"/>
                <w:lang w:val="nl-NL"/>
              </w:rPr>
              <w:t xml:space="preserve"> </w:t>
            </w:r>
          </w:p>
          <w:p w14:paraId="53042ABC" w14:textId="77777777" w:rsidR="00546F80" w:rsidRPr="005A1B85" w:rsidRDefault="00D863FF" w:rsidP="006347BF">
            <w:pPr>
              <w:pStyle w:val="Lijstalinea"/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rPr>
                <w:rFonts w:cs="Segoe UI"/>
                <w:b/>
                <w:sz w:val="10"/>
                <w:szCs w:val="10"/>
                <w:lang w:val="nl-NL"/>
              </w:rPr>
            </w:pPr>
            <w:r w:rsidRPr="005A1B85">
              <w:rPr>
                <w:rFonts w:cs="Segoe UI"/>
                <w:sz w:val="10"/>
                <w:szCs w:val="10"/>
                <w:lang w:val="nl-NL"/>
              </w:rPr>
              <w:t xml:space="preserve">         </w:t>
            </w:r>
            <w:r w:rsidR="00633FC5">
              <w:rPr>
                <w:rFonts w:cs="Segoe UI"/>
                <w:sz w:val="10"/>
                <w:szCs w:val="10"/>
                <w:lang w:val="nl-NL"/>
              </w:rPr>
              <w:t xml:space="preserve">  </w:t>
            </w:r>
            <w:r>
              <w:rPr>
                <w:rFonts w:cs="Segoe UI"/>
                <w:sz w:val="10"/>
                <w:szCs w:val="10"/>
                <w:lang w:val="nl-NL"/>
              </w:rPr>
              <w:t>(School, woonplaats, behandeling)</w:t>
            </w:r>
          </w:p>
        </w:tc>
        <w:sdt>
          <w:sdtPr>
            <w:id w:val="1847137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61E85326" w14:textId="77777777" w:rsidR="00546F80" w:rsidRDefault="00D863FF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24656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EDCBA"/>
              </w:tcPr>
              <w:p w14:paraId="28CAC561" w14:textId="074AC3B6" w:rsidR="00546F80" w:rsidRDefault="4345D723" w:rsidP="006347BF">
                <w:pPr>
                  <w:jc w:val="center"/>
                </w:pPr>
                <w:r w:rsidRPr="20D3BA84">
                  <w:rPr>
                    <w:rFonts w:ascii="MS Gothic" w:eastAsia="MS Gothic" w:hAnsi="MS Gothic" w:cs="MS Gothic"/>
                  </w:rPr>
                  <w:t>☐</w:t>
                </w:r>
              </w:p>
            </w:tc>
          </w:sdtContent>
        </w:sdt>
        <w:sdt>
          <w:sdtPr>
            <w:id w:val="73949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EDCBA"/>
              </w:tcPr>
              <w:p w14:paraId="0602D549" w14:textId="3D512244" w:rsidR="00546F80" w:rsidRDefault="007D7001" w:rsidP="006347B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6229B" w14:paraId="348B6465" w14:textId="77777777" w:rsidTr="3A3125BB">
        <w:trPr>
          <w:cantSplit/>
          <w:trHeight w:val="426"/>
        </w:trPr>
        <w:sdt>
          <w:sdtPr>
            <w:id w:val="-788969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3038F384" w14:textId="45C7E07E" w:rsidR="00546F80" w:rsidRDefault="007015B3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94917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13E2DCA8" w14:textId="06402BE3" w:rsidR="00546F80" w:rsidRDefault="007015B3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CD7D0"/>
            <w:vAlign w:val="center"/>
          </w:tcPr>
          <w:p w14:paraId="0137DA5F" w14:textId="77777777" w:rsidR="00546F80" w:rsidRDefault="00D863FF" w:rsidP="000C7779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contextualSpacing w:val="0"/>
              <w:rPr>
                <w:rFonts w:cs="Segoe UI"/>
                <w:sz w:val="16"/>
                <w:szCs w:val="16"/>
                <w:lang w:val="nl-NL"/>
              </w:rPr>
            </w:pPr>
            <w:r>
              <w:rPr>
                <w:rFonts w:cs="Segoe UI"/>
                <w:sz w:val="16"/>
                <w:szCs w:val="16"/>
                <w:lang w:val="nl-NL"/>
              </w:rPr>
              <w:t>Suïcide</w:t>
            </w:r>
          </w:p>
          <w:p w14:paraId="56C130F9" w14:textId="77777777" w:rsidR="00546F80" w:rsidRPr="00AD5AA7" w:rsidRDefault="00D863FF" w:rsidP="000C7779">
            <w:pPr>
              <w:tabs>
                <w:tab w:val="left" w:pos="0"/>
                <w:tab w:val="left" w:pos="268"/>
              </w:tabs>
              <w:spacing w:before="0"/>
              <w:ind w:left="-19" w:right="-104"/>
              <w:rPr>
                <w:rFonts w:cs="Segoe UI"/>
                <w:bCs/>
                <w:sz w:val="10"/>
                <w:szCs w:val="10"/>
                <w:lang w:val="nl-NL"/>
              </w:rPr>
            </w:pP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      </w:t>
            </w:r>
            <w:r w:rsidR="0030596C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 </w:t>
            </w: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>(Pogi</w:t>
            </w:r>
            <w:r w:rsidR="0030596C" w:rsidRPr="00AD5AA7">
              <w:rPr>
                <w:rFonts w:cs="Segoe UI"/>
                <w:bCs/>
                <w:sz w:val="10"/>
                <w:szCs w:val="10"/>
                <w:lang w:val="nl-NL"/>
              </w:rPr>
              <w:t>ngen</w:t>
            </w:r>
            <w:r w:rsidR="00196ADE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met in enige mate de intentie om te sterven</w:t>
            </w: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>)</w:t>
            </w:r>
          </w:p>
        </w:tc>
        <w:sdt>
          <w:sdtPr>
            <w:id w:val="2139676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4C809EB8" w14:textId="46C9FA2B" w:rsidR="00546F80" w:rsidRDefault="007D7001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70913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7D55CB1D" w14:textId="77777777" w:rsidR="00546F80" w:rsidRDefault="00D863FF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4508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CD7D0"/>
              </w:tcPr>
              <w:p w14:paraId="5F5E024E" w14:textId="77777777" w:rsidR="00546F80" w:rsidRDefault="00D863FF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6229B" w14:paraId="26292774" w14:textId="77777777" w:rsidTr="3A3125BB">
        <w:trPr>
          <w:cantSplit/>
          <w:trHeight w:val="426"/>
        </w:trPr>
        <w:sdt>
          <w:sdtPr>
            <w:id w:val="294638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62974C68" w14:textId="25B38819" w:rsidR="00546F80" w:rsidRDefault="007015B3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20610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615B2A30" w14:textId="002E7D10" w:rsidR="00546F80" w:rsidRDefault="007015B3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CD7D0"/>
            <w:vAlign w:val="center"/>
          </w:tcPr>
          <w:p w14:paraId="016E6FAC" w14:textId="77777777" w:rsidR="00546F80" w:rsidRDefault="00D863FF" w:rsidP="000C7779">
            <w:pPr>
              <w:pStyle w:val="Lijstalinea"/>
              <w:numPr>
                <w:ilvl w:val="0"/>
                <w:numId w:val="1"/>
              </w:numPr>
              <w:tabs>
                <w:tab w:val="left" w:pos="268"/>
              </w:tabs>
              <w:spacing w:before="0" w:after="0"/>
              <w:ind w:left="306" w:right="-108" w:hanging="325"/>
              <w:contextualSpacing w:val="0"/>
              <w:rPr>
                <w:rFonts w:cs="Segoe UI"/>
                <w:sz w:val="16"/>
                <w:szCs w:val="16"/>
                <w:lang w:val="nl-NL"/>
              </w:rPr>
            </w:pPr>
            <w:r w:rsidRPr="005A1B85">
              <w:rPr>
                <w:rFonts w:cs="Segoe UI"/>
                <w:sz w:val="16"/>
                <w:szCs w:val="16"/>
                <w:lang w:val="nl-NL"/>
              </w:rPr>
              <w:t>Niet-Suïcidale Zelfbeschadiging</w:t>
            </w:r>
          </w:p>
          <w:p w14:paraId="04BED31C" w14:textId="77777777" w:rsidR="00546F80" w:rsidRPr="00AD5AA7" w:rsidRDefault="00D863FF" w:rsidP="000C7779">
            <w:pPr>
              <w:tabs>
                <w:tab w:val="left" w:pos="268"/>
              </w:tabs>
              <w:spacing w:before="0"/>
              <w:ind w:left="-19" w:right="-108"/>
              <w:rPr>
                <w:rFonts w:cs="Segoe UI"/>
                <w:bCs/>
                <w:sz w:val="10"/>
                <w:szCs w:val="10"/>
                <w:lang w:val="nl-NL"/>
              </w:rPr>
            </w:pP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     </w:t>
            </w:r>
            <w:r w:rsidR="00196ADE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</w:t>
            </w: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(Opzettelijke zelfbeschadiging zonder de intentie tot suïcide)</w:t>
            </w:r>
          </w:p>
        </w:tc>
        <w:sdt>
          <w:sdtPr>
            <w:id w:val="858388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27B58070" w14:textId="065E8A0F" w:rsidR="00546F80" w:rsidRDefault="007D7001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6416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790D0E8D" w14:textId="77777777" w:rsidR="00546F80" w:rsidRDefault="00D863FF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6342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CD7D0"/>
              </w:tcPr>
              <w:p w14:paraId="04F42B2E" w14:textId="77777777" w:rsidR="00546F80" w:rsidRDefault="00D863FF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6229B" w14:paraId="38027812" w14:textId="77777777" w:rsidTr="3A3125BB">
        <w:trPr>
          <w:cantSplit/>
          <w:trHeight w:val="426"/>
        </w:trPr>
        <w:sdt>
          <w:sdtPr>
            <w:id w:val="-539204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13DB5945" w14:textId="5DE85CF0" w:rsidR="00546F80" w:rsidRDefault="007015B3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22611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60FC7485" w14:textId="668EE881" w:rsidR="00546F80" w:rsidRDefault="007015B3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CD7D0"/>
            <w:vAlign w:val="center"/>
          </w:tcPr>
          <w:p w14:paraId="500F04F5" w14:textId="77777777" w:rsidR="00546F80" w:rsidRDefault="00D863FF" w:rsidP="000C7779">
            <w:pPr>
              <w:pStyle w:val="Lijstalinea"/>
              <w:numPr>
                <w:ilvl w:val="0"/>
                <w:numId w:val="1"/>
              </w:numPr>
              <w:tabs>
                <w:tab w:val="left" w:pos="268"/>
              </w:tabs>
              <w:spacing w:before="0" w:after="0"/>
              <w:ind w:left="317" w:right="-115" w:hanging="331"/>
              <w:contextualSpacing w:val="0"/>
              <w:rPr>
                <w:rFonts w:cs="Segoe UI"/>
                <w:sz w:val="16"/>
                <w:szCs w:val="16"/>
                <w:lang w:val="nl-NL"/>
              </w:rPr>
            </w:pPr>
            <w:r>
              <w:rPr>
                <w:rFonts w:cs="Segoe UI"/>
                <w:sz w:val="16"/>
                <w:szCs w:val="16"/>
                <w:lang w:val="nl-NL"/>
              </w:rPr>
              <w:t>Slachtofferschap</w:t>
            </w:r>
          </w:p>
          <w:p w14:paraId="6B3E0165" w14:textId="77777777" w:rsidR="00546F80" w:rsidRPr="00AD5AA7" w:rsidRDefault="00D863FF" w:rsidP="000C7779">
            <w:pPr>
              <w:tabs>
                <w:tab w:val="left" w:pos="268"/>
              </w:tabs>
              <w:spacing w:before="0"/>
              <w:ind w:left="-14" w:right="-115"/>
              <w:rPr>
                <w:rFonts w:cs="Segoe UI"/>
                <w:bCs/>
                <w:sz w:val="10"/>
                <w:szCs w:val="10"/>
                <w:lang w:val="nl-NL"/>
              </w:rPr>
            </w:pP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     </w:t>
            </w:r>
            <w:r w:rsidR="007A5775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</w:t>
            </w: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(Fysiek, </w:t>
            </w:r>
            <w:r w:rsidR="007A5775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seksueel, </w:t>
            </w: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>emotioneel en relationeel</w:t>
            </w:r>
            <w:r w:rsidR="003659F2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slachtoffers</w:t>
            </w:r>
            <w:r w:rsidR="007A5775" w:rsidRPr="00AD5AA7">
              <w:rPr>
                <w:rFonts w:cs="Segoe UI"/>
                <w:bCs/>
                <w:sz w:val="10"/>
                <w:szCs w:val="10"/>
                <w:lang w:val="nl-NL"/>
              </w:rPr>
              <w:t>c</w:t>
            </w:r>
            <w:r w:rsidR="003659F2" w:rsidRPr="00AD5AA7">
              <w:rPr>
                <w:rFonts w:cs="Segoe UI"/>
                <w:bCs/>
                <w:sz w:val="10"/>
                <w:szCs w:val="10"/>
                <w:lang w:val="nl-NL"/>
              </w:rPr>
              <w:t>hap, vermogensdelicten en verwaarlozing</w:t>
            </w: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>)</w:t>
            </w:r>
          </w:p>
        </w:tc>
        <w:sdt>
          <w:sdtPr>
            <w:id w:val="-831296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44C86A17" w14:textId="6C0DBE17" w:rsidR="00546F80" w:rsidRDefault="007D7001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41510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579ACB7F" w14:textId="77777777" w:rsidR="00546F80" w:rsidRDefault="00D863FF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63112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CD7D0"/>
              </w:tcPr>
              <w:p w14:paraId="687DAA7D" w14:textId="77777777" w:rsidR="00546F80" w:rsidRDefault="00D863FF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6229B" w14:paraId="6552CF45" w14:textId="77777777" w:rsidTr="3A3125BB">
        <w:trPr>
          <w:cantSplit/>
          <w:trHeight w:val="426"/>
        </w:trPr>
        <w:sdt>
          <w:sdtPr>
            <w:id w:val="-2083972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51C50B47" w14:textId="031477CF" w:rsidR="00546F80" w:rsidRDefault="00E7740D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2144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0F4E7A3D" w14:textId="451F742A" w:rsidR="00546F80" w:rsidRDefault="007015B3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CD7D0"/>
            <w:vAlign w:val="center"/>
          </w:tcPr>
          <w:p w14:paraId="50B428A9" w14:textId="77777777" w:rsidR="00546F80" w:rsidRPr="0041222D" w:rsidRDefault="00D863FF" w:rsidP="000C7779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contextualSpacing w:val="0"/>
              <w:rPr>
                <w:rFonts w:cs="Segoe UI"/>
                <w:b/>
                <w:sz w:val="16"/>
                <w:szCs w:val="16"/>
                <w:lang w:val="nl-NL"/>
              </w:rPr>
            </w:pPr>
            <w:r>
              <w:rPr>
                <w:rFonts w:cs="Segoe UI"/>
                <w:sz w:val="16"/>
                <w:szCs w:val="16"/>
                <w:lang w:val="nl-NL"/>
              </w:rPr>
              <w:t>Zelfverwaarlozing</w:t>
            </w:r>
          </w:p>
          <w:p w14:paraId="2A88C592" w14:textId="77777777" w:rsidR="00546F80" w:rsidRPr="00AD5AA7" w:rsidRDefault="00D863FF" w:rsidP="000C7779">
            <w:pPr>
              <w:tabs>
                <w:tab w:val="left" w:pos="0"/>
                <w:tab w:val="left" w:pos="268"/>
              </w:tabs>
              <w:spacing w:before="0"/>
              <w:ind w:left="-19" w:right="-104"/>
              <w:rPr>
                <w:rFonts w:cs="Segoe UI"/>
                <w:bCs/>
                <w:sz w:val="10"/>
                <w:szCs w:val="10"/>
                <w:lang w:val="nl-NL"/>
              </w:rPr>
            </w:pP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      </w:t>
            </w:r>
            <w:r w:rsidR="008F64A9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  </w:t>
            </w:r>
            <w:r w:rsidRPr="00AD5AA7">
              <w:rPr>
                <w:rFonts w:cs="Segoe UI"/>
                <w:bCs/>
                <w:sz w:val="10"/>
                <w:szCs w:val="10"/>
                <w:lang w:val="nl-NL"/>
              </w:rPr>
              <w:t>(</w:t>
            </w:r>
            <w:r w:rsidR="008F64A9" w:rsidRPr="00AD5AA7">
              <w:rPr>
                <w:rFonts w:cs="Segoe UI"/>
                <w:bCs/>
                <w:sz w:val="10"/>
                <w:szCs w:val="10"/>
                <w:lang w:val="nl-NL"/>
              </w:rPr>
              <w:t>M.b.t. l</w:t>
            </w:r>
            <w:r w:rsidR="00884FC6" w:rsidRPr="00AD5AA7">
              <w:rPr>
                <w:rFonts w:cs="Segoe UI"/>
                <w:bCs/>
                <w:sz w:val="10"/>
                <w:szCs w:val="10"/>
                <w:lang w:val="nl-NL"/>
              </w:rPr>
              <w:t xml:space="preserve">ichamelijke gezondheid zoals: </w:t>
            </w:r>
            <w:r w:rsidR="008F64A9" w:rsidRPr="00AD5AA7">
              <w:rPr>
                <w:rFonts w:cs="Segoe UI"/>
                <w:bCs/>
                <w:sz w:val="10"/>
                <w:szCs w:val="10"/>
                <w:lang w:val="nl-NL"/>
              </w:rPr>
              <w:t>Eetpatroon, lichaamsbeweging, slaappatroon, seksueel gedrag)</w:t>
            </w:r>
          </w:p>
        </w:tc>
        <w:sdt>
          <w:sdtPr>
            <w:id w:val="-702711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5C103446" w14:textId="40CC01D6" w:rsidR="00546F80" w:rsidRDefault="00E7740D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0016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74B25125" w14:textId="62FF5985" w:rsidR="00546F80" w:rsidRDefault="00E7740D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7150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CD7D0"/>
              </w:tcPr>
              <w:p w14:paraId="77DFF1F9" w14:textId="77777777" w:rsidR="00546F80" w:rsidRDefault="00D863FF" w:rsidP="000C7779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7740D" w14:paraId="43684308" w14:textId="77777777" w:rsidTr="3A3125BB">
        <w:trPr>
          <w:cantSplit/>
          <w:trHeight w:val="426"/>
        </w:trPr>
        <w:sdt>
          <w:sdtPr>
            <w:id w:val="1426304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76FADBA8" w14:textId="78FA9063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14085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10C9B68B" w14:textId="79C14B5A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CD7D0"/>
            <w:vAlign w:val="center"/>
          </w:tcPr>
          <w:p w14:paraId="7E7C4F0E" w14:textId="77777777" w:rsidR="00A9012A" w:rsidRDefault="00E7740D" w:rsidP="00A9012A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contextualSpacing w:val="0"/>
              <w:rPr>
                <w:rFonts w:cs="Segoe UI"/>
                <w:sz w:val="16"/>
                <w:szCs w:val="16"/>
                <w:lang w:val="nl-NL"/>
              </w:rPr>
            </w:pPr>
            <w:r>
              <w:rPr>
                <w:rFonts w:cs="Segoe UI"/>
                <w:sz w:val="16"/>
                <w:szCs w:val="16"/>
                <w:lang w:val="nl-NL"/>
              </w:rPr>
              <w:t>Cognitief functioneren</w:t>
            </w:r>
          </w:p>
          <w:p w14:paraId="3534EC5E" w14:textId="77777777" w:rsidR="00A9012A" w:rsidRDefault="00A9012A" w:rsidP="00A9012A">
            <w:pPr>
              <w:tabs>
                <w:tab w:val="left" w:pos="0"/>
                <w:tab w:val="left" w:pos="268"/>
              </w:tabs>
              <w:spacing w:before="0" w:after="0"/>
              <w:ind w:left="-19" w:right="-104"/>
              <w:rPr>
                <w:rFonts w:cs="Segoe UI"/>
                <w:sz w:val="10"/>
                <w:szCs w:val="10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 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>(</w:t>
            </w:r>
            <w:r>
              <w:rPr>
                <w:rFonts w:cs="Segoe UI"/>
                <w:sz w:val="10"/>
                <w:szCs w:val="10"/>
                <w:lang w:val="nl-NL"/>
              </w:rPr>
              <w:t>T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>oont gebrekkige aandacht, geheugen</w:t>
            </w:r>
            <w:r w:rsidR="08D01551" w:rsidRPr="00A9012A"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 xml:space="preserve">of redeneervermogen, kan situaties niet goed inschatten, laat verstoring in het </w:t>
            </w:r>
            <w:r>
              <w:rPr>
                <w:rFonts w:cs="Segoe UI"/>
                <w:sz w:val="10"/>
                <w:szCs w:val="10"/>
                <w:lang w:val="nl-NL"/>
              </w:rPr>
              <w:t xml:space="preserve">  </w:t>
            </w:r>
          </w:p>
          <w:p w14:paraId="256CA560" w14:textId="75743378" w:rsidR="00E7740D" w:rsidRPr="00A9012A" w:rsidRDefault="00A9012A" w:rsidP="00A9012A">
            <w:pPr>
              <w:tabs>
                <w:tab w:val="left" w:pos="0"/>
                <w:tab w:val="left" w:pos="268"/>
              </w:tabs>
              <w:spacing w:before="0" w:after="0"/>
              <w:ind w:left="-19" w:right="-104"/>
              <w:rPr>
                <w:rFonts w:cs="Segoe UI"/>
                <w:sz w:val="16"/>
                <w:szCs w:val="16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  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>denken zien.)</w:t>
            </w:r>
          </w:p>
        </w:tc>
        <w:sdt>
          <w:sdtPr>
            <w:id w:val="-852949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5411142A" w14:textId="4EB0F93B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86978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2E3F6341" w14:textId="27DEA8DE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3368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CD7D0"/>
              </w:tcPr>
              <w:p w14:paraId="50CF7FD7" w14:textId="240101ED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7740D" w14:paraId="52A5B915" w14:textId="77777777" w:rsidTr="3A3125BB">
        <w:trPr>
          <w:cantSplit/>
          <w:trHeight w:val="426"/>
        </w:trPr>
        <w:sdt>
          <w:sdtPr>
            <w:id w:val="-1477293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77D48490" w14:textId="49D66786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44828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2EEE7C9A" w14:textId="1DE2C2AE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CD7D0"/>
            <w:vAlign w:val="center"/>
          </w:tcPr>
          <w:p w14:paraId="2EDA3522" w14:textId="77777777" w:rsidR="00A9012A" w:rsidRDefault="00E7740D" w:rsidP="00A9012A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contextualSpacing w:val="0"/>
              <w:rPr>
                <w:rFonts w:cs="Segoe UI"/>
                <w:sz w:val="16"/>
                <w:szCs w:val="16"/>
                <w:lang w:val="nl-NL"/>
              </w:rPr>
            </w:pPr>
            <w:r>
              <w:rPr>
                <w:rFonts w:cs="Segoe UI"/>
                <w:sz w:val="16"/>
                <w:szCs w:val="16"/>
                <w:lang w:val="nl-NL"/>
              </w:rPr>
              <w:t>Relaties met ouders / verzorgers en andere volwassene</w:t>
            </w:r>
            <w:r w:rsidR="009F2348">
              <w:rPr>
                <w:rFonts w:cs="Segoe UI"/>
                <w:sz w:val="16"/>
                <w:szCs w:val="16"/>
                <w:lang w:val="nl-NL"/>
              </w:rPr>
              <w:t>n</w:t>
            </w:r>
          </w:p>
          <w:p w14:paraId="73CB3C83" w14:textId="77777777" w:rsidR="00A9012A" w:rsidRDefault="00A9012A" w:rsidP="00A9012A">
            <w:pPr>
              <w:tabs>
                <w:tab w:val="left" w:pos="0"/>
                <w:tab w:val="left" w:pos="268"/>
              </w:tabs>
              <w:spacing w:before="0" w:after="0"/>
              <w:ind w:left="-19" w:right="-104"/>
              <w:rPr>
                <w:rFonts w:cs="Segoe UI"/>
                <w:sz w:val="10"/>
                <w:szCs w:val="10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 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>(</w:t>
            </w:r>
            <w:r>
              <w:rPr>
                <w:rFonts w:cs="Segoe UI"/>
                <w:sz w:val="10"/>
                <w:szCs w:val="10"/>
                <w:lang w:val="nl-NL"/>
              </w:rPr>
              <w:t>V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 xml:space="preserve">oelt zich niet verbonden met ouders en/of verzorgers, behandeld de volwassenen slecht, heeft ongepaste of ongezonder </w:t>
            </w:r>
            <w:r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</w:p>
          <w:p w14:paraId="0E2EF631" w14:textId="76FE9F8B" w:rsidR="00E7740D" w:rsidRPr="00A9012A" w:rsidRDefault="00A9012A" w:rsidP="00A9012A">
            <w:pPr>
              <w:tabs>
                <w:tab w:val="left" w:pos="0"/>
                <w:tab w:val="left" w:pos="268"/>
              </w:tabs>
              <w:spacing w:before="0" w:after="0"/>
              <w:ind w:left="-19" w:right="-104"/>
              <w:rPr>
                <w:rFonts w:cs="Segoe UI"/>
                <w:sz w:val="16"/>
                <w:szCs w:val="16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  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>relaties met verzorgers en andere volwassenen.</w:t>
            </w:r>
            <w:r w:rsidR="00C951AC" w:rsidRPr="00A9012A">
              <w:rPr>
                <w:rFonts w:cs="Segoe UI"/>
                <w:sz w:val="10"/>
                <w:szCs w:val="10"/>
                <w:lang w:val="nl-NL"/>
              </w:rPr>
              <w:t>, ontbreken van sociale steun van volwassen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>)</w:t>
            </w:r>
          </w:p>
        </w:tc>
        <w:sdt>
          <w:sdtPr>
            <w:id w:val="-1927103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3AA76BE6" w14:textId="22558111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47737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43E335F0" w14:textId="4545360D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06392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CD7D0"/>
              </w:tcPr>
              <w:p w14:paraId="7E991ACA" w14:textId="0B377880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7740D" w14:paraId="43E8AA5D" w14:textId="77777777" w:rsidTr="3A3125BB">
        <w:trPr>
          <w:cantSplit/>
          <w:trHeight w:val="426"/>
        </w:trPr>
        <w:sdt>
          <w:sdtPr>
            <w:id w:val="-796681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529C9AB1" w14:textId="03A168C2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32199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5CE752D0" w14:textId="737A9EE6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CD7D0"/>
            <w:vAlign w:val="center"/>
          </w:tcPr>
          <w:p w14:paraId="1E7532C8" w14:textId="77777777" w:rsidR="00E7740D" w:rsidRDefault="00E7740D" w:rsidP="73A8803E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contextualSpacing w:val="0"/>
              <w:rPr>
                <w:rFonts w:cs="Segoe UI"/>
                <w:sz w:val="12"/>
                <w:szCs w:val="12"/>
                <w:lang w:val="nl-NL"/>
              </w:rPr>
            </w:pPr>
            <w:r w:rsidRPr="73A8803E">
              <w:rPr>
                <w:rFonts w:cs="Segoe UI"/>
                <w:sz w:val="16"/>
                <w:szCs w:val="16"/>
                <w:lang w:val="nl-NL"/>
              </w:rPr>
              <w:t>Relatie met leeftijdsgenoten</w:t>
            </w:r>
          </w:p>
          <w:p w14:paraId="755168FF" w14:textId="516DB60D" w:rsidR="00A9012A" w:rsidRDefault="00A9012A" w:rsidP="00A9012A">
            <w:pPr>
              <w:tabs>
                <w:tab w:val="left" w:pos="0"/>
                <w:tab w:val="left" w:pos="268"/>
              </w:tabs>
              <w:spacing w:before="0" w:after="0"/>
              <w:ind w:left="-19" w:right="-104"/>
              <w:rPr>
                <w:rFonts w:cs="Segoe UI"/>
                <w:sz w:val="10"/>
                <w:szCs w:val="10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 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>(</w:t>
            </w:r>
            <w:r>
              <w:rPr>
                <w:rFonts w:cs="Segoe UI"/>
                <w:sz w:val="10"/>
                <w:szCs w:val="10"/>
                <w:lang w:val="nl-NL"/>
              </w:rPr>
              <w:t>V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 xml:space="preserve">oelt zich niet </w:t>
            </w:r>
            <w:r w:rsidR="4093A488" w:rsidRPr="00A9012A">
              <w:rPr>
                <w:rFonts w:cs="Segoe UI"/>
                <w:sz w:val="10"/>
                <w:szCs w:val="10"/>
                <w:lang w:val="nl-NL"/>
              </w:rPr>
              <w:t>verbonden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 xml:space="preserve"> met </w:t>
            </w:r>
            <w:r w:rsidR="4093A488" w:rsidRPr="00A9012A">
              <w:rPr>
                <w:rFonts w:cs="Segoe UI"/>
                <w:sz w:val="10"/>
                <w:szCs w:val="10"/>
                <w:lang w:val="nl-NL"/>
              </w:rPr>
              <w:t>leeftijdsgenoten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 xml:space="preserve">, behandelt leeftijdsgenoten slecht, heeft ongezonde of ongepaste relaties </w:t>
            </w:r>
            <w:r>
              <w:rPr>
                <w:rFonts w:cs="Segoe UI"/>
                <w:sz w:val="10"/>
                <w:szCs w:val="10"/>
                <w:lang w:val="nl-NL"/>
              </w:rPr>
              <w:t xml:space="preserve">  </w:t>
            </w:r>
          </w:p>
          <w:p w14:paraId="10029F9F" w14:textId="77777777" w:rsidR="00A9012A" w:rsidRDefault="00A9012A" w:rsidP="00A9012A">
            <w:pPr>
              <w:tabs>
                <w:tab w:val="left" w:pos="0"/>
                <w:tab w:val="left" w:pos="268"/>
              </w:tabs>
              <w:spacing w:before="0" w:after="0"/>
              <w:ind w:left="-19" w:right="-104"/>
              <w:rPr>
                <w:rFonts w:cs="Segoe UI"/>
                <w:sz w:val="10"/>
                <w:szCs w:val="10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  </w:t>
            </w:r>
            <w:r w:rsidR="00E7740D" w:rsidRPr="00A9012A">
              <w:rPr>
                <w:rFonts w:cs="Segoe UI"/>
                <w:sz w:val="10"/>
                <w:szCs w:val="10"/>
                <w:lang w:val="nl-NL"/>
              </w:rPr>
              <w:t>met leeftijdsgenoten</w:t>
            </w:r>
            <w:r w:rsidR="16C738B3" w:rsidRPr="00A9012A">
              <w:rPr>
                <w:rFonts w:cs="Segoe UI"/>
                <w:sz w:val="10"/>
                <w:szCs w:val="10"/>
                <w:lang w:val="nl-NL"/>
              </w:rPr>
              <w:t xml:space="preserve">, gevoelig voor beïnvloeding van leeftijdsgenoten, </w:t>
            </w:r>
            <w:r w:rsidR="520D2D1D" w:rsidRPr="00A9012A">
              <w:rPr>
                <w:rFonts w:cs="Segoe UI"/>
                <w:sz w:val="10"/>
                <w:szCs w:val="10"/>
                <w:lang w:val="nl-NL"/>
              </w:rPr>
              <w:t>wordt gepest door, negatieve vriendenkrin</w:t>
            </w:r>
            <w:r w:rsidR="00C951AC" w:rsidRPr="00A9012A">
              <w:rPr>
                <w:rFonts w:cs="Segoe UI"/>
                <w:sz w:val="10"/>
                <w:szCs w:val="10"/>
                <w:lang w:val="nl-NL"/>
              </w:rPr>
              <w:t xml:space="preserve">g en/of </w:t>
            </w:r>
          </w:p>
          <w:p w14:paraId="3160DF96" w14:textId="72B07358" w:rsidR="00E7740D" w:rsidRPr="00A9012A" w:rsidRDefault="00A9012A" w:rsidP="00A9012A">
            <w:pPr>
              <w:tabs>
                <w:tab w:val="left" w:pos="0"/>
                <w:tab w:val="left" w:pos="268"/>
              </w:tabs>
              <w:spacing w:before="0" w:after="0"/>
              <w:ind w:left="-19" w:right="-104"/>
              <w:rPr>
                <w:rFonts w:cs="Segoe UI"/>
                <w:sz w:val="10"/>
                <w:szCs w:val="10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  </w:t>
            </w:r>
            <w:r w:rsidR="00C951AC" w:rsidRPr="00A9012A">
              <w:rPr>
                <w:rFonts w:cs="Segoe UI"/>
                <w:sz w:val="10"/>
                <w:szCs w:val="10"/>
                <w:lang w:val="nl-NL"/>
              </w:rPr>
              <w:t>ontbreken van sociale steun van leeftijdsgenoten</w:t>
            </w:r>
            <w:r w:rsidR="3DB7A0AD" w:rsidRPr="00A9012A">
              <w:rPr>
                <w:rFonts w:cs="Segoe UI"/>
                <w:sz w:val="10"/>
                <w:szCs w:val="10"/>
                <w:lang w:val="nl-NL"/>
              </w:rPr>
              <w:t>)</w:t>
            </w:r>
          </w:p>
        </w:tc>
        <w:sdt>
          <w:sdtPr>
            <w:id w:val="-1894806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6C6E5827" w14:textId="3C1C9E40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32643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6038C820" w14:textId="30EFDECF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37777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CD7D0"/>
              </w:tcPr>
              <w:p w14:paraId="7D626C7B" w14:textId="7D4371B4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7740D" w14:paraId="5D633E6A" w14:textId="77777777" w:rsidTr="3A3125BB">
        <w:trPr>
          <w:cantSplit/>
          <w:trHeight w:val="425"/>
        </w:trPr>
        <w:sdt>
          <w:sdtPr>
            <w:id w:val="-620308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pct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045C6E2F" w14:textId="14278B9A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19384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pct"/>
                <w:gridSpan w:val="2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68FBB7D8" w14:textId="78AB0016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CD7D0"/>
            <w:vAlign w:val="center"/>
          </w:tcPr>
          <w:p w14:paraId="0F41A79C" w14:textId="4B42B260" w:rsidR="003466F9" w:rsidRDefault="00F94D6C" w:rsidP="003466F9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268"/>
              </w:tabs>
              <w:spacing w:before="0" w:after="0"/>
              <w:ind w:left="306" w:right="-104" w:hanging="325"/>
              <w:contextualSpacing w:val="0"/>
              <w:rPr>
                <w:rFonts w:cs="Segoe UI"/>
                <w:sz w:val="16"/>
                <w:szCs w:val="16"/>
                <w:lang w:val="nl-NL"/>
              </w:rPr>
            </w:pPr>
            <w:r w:rsidRPr="73A8803E">
              <w:rPr>
                <w:rFonts w:cs="Segoe UI"/>
                <w:sz w:val="16"/>
                <w:szCs w:val="16"/>
                <w:lang w:val="nl-NL"/>
              </w:rPr>
              <w:t>Casusspecifiek</w:t>
            </w:r>
            <w:r w:rsidR="3209628D" w:rsidRPr="73A8803E">
              <w:rPr>
                <w:rFonts w:cs="Segoe UI"/>
                <w:sz w:val="16"/>
                <w:szCs w:val="16"/>
                <w:lang w:val="nl-NL"/>
              </w:rPr>
              <w:t xml:space="preserve"> </w:t>
            </w:r>
          </w:p>
          <w:p w14:paraId="1BC8D135" w14:textId="63D8E4DE" w:rsidR="003466F9" w:rsidRPr="00A9012A" w:rsidRDefault="00A9012A" w:rsidP="00A9012A">
            <w:pPr>
              <w:tabs>
                <w:tab w:val="left" w:pos="0"/>
                <w:tab w:val="left" w:pos="268"/>
              </w:tabs>
              <w:spacing w:before="0" w:after="0"/>
              <w:ind w:left="-19" w:right="-104"/>
              <w:rPr>
                <w:rFonts w:cs="Segoe UI"/>
                <w:sz w:val="10"/>
                <w:szCs w:val="10"/>
                <w:lang w:val="nl-NL"/>
              </w:rPr>
            </w:pPr>
            <w:r>
              <w:rPr>
                <w:rFonts w:cs="Segoe UI"/>
                <w:sz w:val="10"/>
                <w:szCs w:val="10"/>
                <w:lang w:val="nl-NL"/>
              </w:rPr>
              <w:t xml:space="preserve">          </w:t>
            </w:r>
            <w:r w:rsidR="003466F9" w:rsidRPr="00A9012A">
              <w:rPr>
                <w:rFonts w:cs="Segoe UI"/>
                <w:sz w:val="10"/>
                <w:szCs w:val="10"/>
                <w:lang w:val="nl-NL"/>
              </w:rPr>
              <w:t>(</w:t>
            </w:r>
            <w:r w:rsidRPr="00A9012A">
              <w:rPr>
                <w:rFonts w:cs="Segoe UI"/>
                <w:sz w:val="10"/>
                <w:szCs w:val="10"/>
                <w:lang w:val="nl-NL"/>
              </w:rPr>
              <w:t>G</w:t>
            </w:r>
            <w:r w:rsidR="00615D15" w:rsidRPr="00A9012A">
              <w:rPr>
                <w:rFonts w:cs="Segoe UI"/>
                <w:sz w:val="10"/>
                <w:szCs w:val="10"/>
                <w:lang w:val="nl-NL"/>
              </w:rPr>
              <w:t xml:space="preserve">ebrek aan </w:t>
            </w:r>
            <w:r w:rsidR="003466F9" w:rsidRPr="00A9012A">
              <w:rPr>
                <w:rFonts w:cs="Segoe UI"/>
                <w:sz w:val="10"/>
                <w:szCs w:val="10"/>
                <w:lang w:val="nl-NL"/>
              </w:rPr>
              <w:t>Inzicht, externe triggers,</w:t>
            </w:r>
            <w:r w:rsidR="00B66342" w:rsidRPr="00A9012A"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  <w:r w:rsidR="00BC75B9" w:rsidRPr="00A9012A">
              <w:rPr>
                <w:rFonts w:cs="Segoe UI"/>
                <w:sz w:val="10"/>
                <w:szCs w:val="10"/>
                <w:lang w:val="nl-NL"/>
              </w:rPr>
              <w:t>functioneren van verzorgers</w:t>
            </w:r>
            <w:r w:rsidR="00F94D6C" w:rsidRPr="00A9012A">
              <w:rPr>
                <w:rFonts w:cs="Segoe UI"/>
                <w:sz w:val="10"/>
                <w:szCs w:val="10"/>
                <w:lang w:val="nl-NL"/>
              </w:rPr>
              <w:t>,</w:t>
            </w:r>
            <w:r w:rsidR="00272B4A" w:rsidRPr="00A9012A"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  <w:r w:rsidR="00F94D6C" w:rsidRPr="00A9012A">
              <w:rPr>
                <w:rFonts w:cs="Segoe UI"/>
                <w:sz w:val="10"/>
                <w:szCs w:val="10"/>
                <w:lang w:val="nl-NL"/>
              </w:rPr>
              <w:t xml:space="preserve"> </w:t>
            </w:r>
            <w:r w:rsidR="007440F0" w:rsidRPr="00A9012A">
              <w:rPr>
                <w:rFonts w:cs="Segoe UI"/>
                <w:sz w:val="10"/>
                <w:szCs w:val="10"/>
                <w:lang w:val="nl-NL"/>
              </w:rPr>
              <w:t>radicaliseren</w:t>
            </w:r>
            <w:r w:rsidR="42939758" w:rsidRPr="00A9012A">
              <w:rPr>
                <w:rFonts w:cs="Segoe UI"/>
                <w:sz w:val="10"/>
                <w:szCs w:val="10"/>
                <w:lang w:val="nl-NL"/>
              </w:rPr>
              <w:t>)</w:t>
            </w:r>
          </w:p>
        </w:tc>
        <w:sdt>
          <w:sdtPr>
            <w:id w:val="-119930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020E9BC6" w14:textId="31D61DA3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2834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2" w:space="0" w:color="auto"/>
                </w:tcBorders>
                <w:shd w:val="clear" w:color="auto" w:fill="FCD7D0"/>
              </w:tcPr>
              <w:p w14:paraId="057AB348" w14:textId="7E3BBF91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96307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  <w:tcBorders>
                  <w:top w:val="single" w:sz="4" w:space="0" w:color="auto"/>
                  <w:left w:val="single" w:sz="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CD7D0"/>
              </w:tcPr>
              <w:p w14:paraId="4F3C750C" w14:textId="55311735" w:rsidR="00E7740D" w:rsidRDefault="00E7740D" w:rsidP="00E7740D">
                <w:pPr>
                  <w:spacing w:before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4E686F9" w14:textId="77777777" w:rsidR="00546F80" w:rsidRPr="00546F80" w:rsidRDefault="00546F80" w:rsidP="00546F80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10631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91"/>
        <w:gridCol w:w="2150"/>
        <w:gridCol w:w="7090"/>
      </w:tblGrid>
      <w:tr w:rsidR="00D6229B" w14:paraId="51A7EFCB" w14:textId="77777777" w:rsidTr="73A8803E">
        <w:tc>
          <w:tcPr>
            <w:tcW w:w="1391" w:type="dxa"/>
            <w:shd w:val="clear" w:color="auto" w:fill="F2F2F2" w:themeFill="background1" w:themeFillShade="F2"/>
          </w:tcPr>
          <w:p w14:paraId="0AD4D06F" w14:textId="12529243" w:rsidR="00546F80" w:rsidRPr="007474F3" w:rsidRDefault="00546F80" w:rsidP="006347BF">
            <w:pPr>
              <w:pStyle w:val="Plattetekst"/>
              <w:spacing w:before="9"/>
              <w:jc w:val="center"/>
              <w:rPr>
                <w:sz w:val="18"/>
                <w:szCs w:val="18"/>
              </w:rPr>
            </w:pPr>
          </w:p>
        </w:tc>
        <w:tc>
          <w:tcPr>
            <w:tcW w:w="2150" w:type="dxa"/>
            <w:shd w:val="clear" w:color="auto" w:fill="F2F2F2" w:themeFill="background1" w:themeFillShade="F2"/>
          </w:tcPr>
          <w:p w14:paraId="214CDADD" w14:textId="77777777" w:rsidR="00546F80" w:rsidRPr="007474F3" w:rsidRDefault="00D863FF" w:rsidP="006347BF">
            <w:pPr>
              <w:pStyle w:val="Plattetekst"/>
              <w:spacing w:before="9"/>
              <w:jc w:val="center"/>
              <w:rPr>
                <w:sz w:val="18"/>
                <w:szCs w:val="18"/>
              </w:rPr>
            </w:pPr>
            <w:r w:rsidRPr="007474F3">
              <w:rPr>
                <w:sz w:val="18"/>
                <w:szCs w:val="18"/>
              </w:rPr>
              <w:t>Frequentie</w:t>
            </w:r>
          </w:p>
        </w:tc>
        <w:tc>
          <w:tcPr>
            <w:tcW w:w="7090" w:type="dxa"/>
            <w:shd w:val="clear" w:color="auto" w:fill="F2F2F2" w:themeFill="background1" w:themeFillShade="F2"/>
          </w:tcPr>
          <w:p w14:paraId="1C750E07" w14:textId="77777777" w:rsidR="00546F80" w:rsidRPr="007474F3" w:rsidRDefault="00D863FF" w:rsidP="006347BF">
            <w:pPr>
              <w:pStyle w:val="Plattetekst"/>
              <w:spacing w:before="9"/>
              <w:jc w:val="center"/>
              <w:rPr>
                <w:sz w:val="18"/>
                <w:szCs w:val="18"/>
              </w:rPr>
            </w:pPr>
            <w:r w:rsidRPr="007474F3">
              <w:rPr>
                <w:sz w:val="18"/>
                <w:szCs w:val="18"/>
              </w:rPr>
              <w:t>Toelichting</w:t>
            </w:r>
          </w:p>
        </w:tc>
      </w:tr>
      <w:tr w:rsidR="00D6229B" w14:paraId="3CB8AB73" w14:textId="77777777" w:rsidTr="73A8803E">
        <w:tc>
          <w:tcPr>
            <w:tcW w:w="1391" w:type="dxa"/>
          </w:tcPr>
          <w:p w14:paraId="32A72300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150" w:type="dxa"/>
          </w:tcPr>
          <w:p w14:paraId="50F69230" w14:textId="1FC694B9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74B772B6" w14:textId="77777777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D6229B" w14:paraId="0ADA1ABE" w14:textId="77777777" w:rsidTr="73A8803E">
        <w:tc>
          <w:tcPr>
            <w:tcW w:w="1391" w:type="dxa"/>
          </w:tcPr>
          <w:p w14:paraId="13963405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150" w:type="dxa"/>
          </w:tcPr>
          <w:p w14:paraId="014B33CF" w14:textId="20444CA2" w:rsidR="00B35A08" w:rsidRDefault="00B35A08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3D0F3110" w14:textId="77777777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D6229B" w14:paraId="08CCFD6A" w14:textId="77777777" w:rsidTr="73A8803E">
        <w:tc>
          <w:tcPr>
            <w:tcW w:w="1391" w:type="dxa"/>
          </w:tcPr>
          <w:p w14:paraId="6C40A77D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150" w:type="dxa"/>
          </w:tcPr>
          <w:p w14:paraId="076656A8" w14:textId="773CAB01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1E8FAC2D" w14:textId="77777777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D6229B" w14:paraId="0D3B71E3" w14:textId="77777777" w:rsidTr="73A8803E">
        <w:tc>
          <w:tcPr>
            <w:tcW w:w="1391" w:type="dxa"/>
          </w:tcPr>
          <w:p w14:paraId="3B226E6D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150" w:type="dxa"/>
          </w:tcPr>
          <w:p w14:paraId="32F317CD" w14:textId="5FF8C2CC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11E159B7" w14:textId="6D79427E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D6229B" w14:paraId="62707C1F" w14:textId="77777777" w:rsidTr="73A8803E">
        <w:tc>
          <w:tcPr>
            <w:tcW w:w="1391" w:type="dxa"/>
          </w:tcPr>
          <w:p w14:paraId="3C8CD1FB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150" w:type="dxa"/>
          </w:tcPr>
          <w:p w14:paraId="01604CB9" w14:textId="2FBEBAC6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5B4ADF97" w14:textId="65560305" w:rsidR="00546F80" w:rsidRDefault="00546F80" w:rsidP="003C4936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D6229B" w14:paraId="4C678DC2" w14:textId="77777777" w:rsidTr="73A8803E">
        <w:tc>
          <w:tcPr>
            <w:tcW w:w="1391" w:type="dxa"/>
          </w:tcPr>
          <w:p w14:paraId="10568A0E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lastRenderedPageBreak/>
              <w:t>6.</w:t>
            </w:r>
          </w:p>
        </w:tc>
        <w:tc>
          <w:tcPr>
            <w:tcW w:w="2150" w:type="dxa"/>
          </w:tcPr>
          <w:p w14:paraId="62FAF7ED" w14:textId="76A03A40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74CBE044" w14:textId="77777777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D6229B" w14:paraId="3331593C" w14:textId="77777777" w:rsidTr="73A8803E">
        <w:tc>
          <w:tcPr>
            <w:tcW w:w="1391" w:type="dxa"/>
          </w:tcPr>
          <w:p w14:paraId="3BB62B76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150" w:type="dxa"/>
          </w:tcPr>
          <w:p w14:paraId="56AE1B7E" w14:textId="5439DD52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6A17EECF" w14:textId="77777777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D6229B" w14:paraId="29A5AA06" w14:textId="77777777" w:rsidTr="73A8803E">
        <w:tc>
          <w:tcPr>
            <w:tcW w:w="1391" w:type="dxa"/>
          </w:tcPr>
          <w:p w14:paraId="07392B11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150" w:type="dxa"/>
          </w:tcPr>
          <w:p w14:paraId="3735DD9A" w14:textId="313FA220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4E40DE86" w14:textId="77777777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D6229B" w14:paraId="66C32248" w14:textId="77777777" w:rsidTr="73A8803E">
        <w:tc>
          <w:tcPr>
            <w:tcW w:w="1391" w:type="dxa"/>
          </w:tcPr>
          <w:p w14:paraId="53787EDF" w14:textId="77777777" w:rsidR="00546F80" w:rsidRDefault="00D863FF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150" w:type="dxa"/>
          </w:tcPr>
          <w:p w14:paraId="50A810EB" w14:textId="7FC2FFDD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78B5852E" w14:textId="77777777" w:rsidR="00546F80" w:rsidRDefault="00546F80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866EA1" w14:paraId="357F08EB" w14:textId="77777777" w:rsidTr="73A8803E">
        <w:tc>
          <w:tcPr>
            <w:tcW w:w="1391" w:type="dxa"/>
          </w:tcPr>
          <w:p w14:paraId="1068A612" w14:textId="1435B5C0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150" w:type="dxa"/>
          </w:tcPr>
          <w:p w14:paraId="19B7AB2D" w14:textId="77777777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362E9E63" w14:textId="77777777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866EA1" w14:paraId="175F09E6" w14:textId="77777777" w:rsidTr="73A8803E">
        <w:tc>
          <w:tcPr>
            <w:tcW w:w="1391" w:type="dxa"/>
          </w:tcPr>
          <w:p w14:paraId="19AB774B" w14:textId="71086EF1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150" w:type="dxa"/>
          </w:tcPr>
          <w:p w14:paraId="620C2FFE" w14:textId="77777777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089A0283" w14:textId="77777777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866EA1" w14:paraId="2D45661E" w14:textId="77777777" w:rsidTr="73A8803E">
        <w:tc>
          <w:tcPr>
            <w:tcW w:w="1391" w:type="dxa"/>
          </w:tcPr>
          <w:p w14:paraId="340B79C6" w14:textId="596948B6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150" w:type="dxa"/>
          </w:tcPr>
          <w:p w14:paraId="374B63C4" w14:textId="77777777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623F30F1" w14:textId="77777777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  <w:tr w:rsidR="00866EA1" w14:paraId="6FC61D46" w14:textId="77777777" w:rsidTr="73A8803E">
        <w:tc>
          <w:tcPr>
            <w:tcW w:w="1391" w:type="dxa"/>
          </w:tcPr>
          <w:p w14:paraId="37E4D9EB" w14:textId="0A5DB67C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150" w:type="dxa"/>
          </w:tcPr>
          <w:p w14:paraId="6188EFCD" w14:textId="77777777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</w:p>
        </w:tc>
        <w:tc>
          <w:tcPr>
            <w:tcW w:w="7090" w:type="dxa"/>
          </w:tcPr>
          <w:p w14:paraId="5D6466BC" w14:textId="77777777" w:rsidR="00866EA1" w:rsidRDefault="00866EA1" w:rsidP="006347BF">
            <w:pPr>
              <w:pStyle w:val="Plattetekst"/>
              <w:spacing w:before="9"/>
              <w:rPr>
                <w:sz w:val="20"/>
              </w:rPr>
            </w:pPr>
          </w:p>
        </w:tc>
      </w:tr>
    </w:tbl>
    <w:p w14:paraId="670705A3" w14:textId="0AA0885C" w:rsidR="00546F80" w:rsidRPr="00546F80" w:rsidRDefault="00D863FF" w:rsidP="4208B408">
      <w:pPr>
        <w:rPr>
          <w:rFonts w:ascii="Verdana" w:hAnsi="Verdana"/>
          <w:sz w:val="16"/>
          <w:szCs w:val="16"/>
        </w:rPr>
      </w:pPr>
      <w:r w:rsidRPr="4208B408">
        <w:rPr>
          <w:rFonts w:ascii="Verdana" w:hAnsi="Verdana"/>
          <w:sz w:val="16"/>
          <w:szCs w:val="16"/>
        </w:rPr>
        <w:t xml:space="preserve">Versie </w:t>
      </w:r>
      <w:r w:rsidR="00A9012A">
        <w:rPr>
          <w:rFonts w:ascii="Verdana" w:hAnsi="Verdana"/>
          <w:sz w:val="16"/>
          <w:szCs w:val="16"/>
        </w:rPr>
        <w:t>2</w:t>
      </w:r>
      <w:r w:rsidRPr="4208B408">
        <w:rPr>
          <w:rFonts w:ascii="Verdana" w:hAnsi="Verdana"/>
          <w:sz w:val="16"/>
          <w:szCs w:val="16"/>
        </w:rPr>
        <w:t xml:space="preserve">.0, </w:t>
      </w:r>
      <w:proofErr w:type="spellStart"/>
      <w:r w:rsidRPr="4208B408">
        <w:rPr>
          <w:rFonts w:ascii="Verdana" w:hAnsi="Verdana"/>
          <w:sz w:val="16"/>
          <w:szCs w:val="16"/>
        </w:rPr>
        <w:t>Ingangsdatum</w:t>
      </w:r>
      <w:proofErr w:type="spellEnd"/>
      <w:r w:rsidRPr="4208B408">
        <w:rPr>
          <w:rFonts w:ascii="Verdana" w:hAnsi="Verdana"/>
          <w:sz w:val="16"/>
          <w:szCs w:val="16"/>
        </w:rPr>
        <w:t xml:space="preserve"> 01-</w:t>
      </w:r>
      <w:r w:rsidR="00A9012A">
        <w:rPr>
          <w:rFonts w:ascii="Verdana" w:hAnsi="Verdana"/>
          <w:sz w:val="16"/>
          <w:szCs w:val="16"/>
        </w:rPr>
        <w:t>10</w:t>
      </w:r>
      <w:r w:rsidRPr="4208B408">
        <w:rPr>
          <w:rFonts w:ascii="Verdana" w:hAnsi="Verdana"/>
          <w:sz w:val="16"/>
          <w:szCs w:val="16"/>
        </w:rPr>
        <w:t>-2026, Doc. Eigenaar Aanmeldcoördinator</w:t>
      </w:r>
    </w:p>
    <w:sectPr w:rsidR="00546F80" w:rsidRPr="00546F80" w:rsidSect="00AD5AA7">
      <w:headerReference w:type="default" r:id="rId12"/>
      <w:footerReference w:type="default" r:id="rId13"/>
      <w:pgSz w:w="11906" w:h="16838"/>
      <w:pgMar w:top="720" w:right="720" w:bottom="720" w:left="720" w:header="1247" w:footer="10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5B923" w14:textId="77777777" w:rsidR="00CB1118" w:rsidRDefault="00CB1118">
      <w:pPr>
        <w:spacing w:before="0" w:after="0"/>
      </w:pPr>
      <w:r>
        <w:separator/>
      </w:r>
    </w:p>
  </w:endnote>
  <w:endnote w:type="continuationSeparator" w:id="0">
    <w:p w14:paraId="5EF6DD6F" w14:textId="77777777" w:rsidR="00CB1118" w:rsidRDefault="00CB11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3A8803E" w14:paraId="2BA47A0F" w14:textId="77777777" w:rsidTr="73A8803E">
      <w:trPr>
        <w:trHeight w:val="300"/>
      </w:trPr>
      <w:tc>
        <w:tcPr>
          <w:tcW w:w="3485" w:type="dxa"/>
        </w:tcPr>
        <w:p w14:paraId="140F76D6" w14:textId="70FBE18B" w:rsidR="73A8803E" w:rsidRDefault="73A8803E" w:rsidP="73A8803E">
          <w:pPr>
            <w:pStyle w:val="Koptekst"/>
            <w:ind w:left="-115"/>
          </w:pPr>
        </w:p>
      </w:tc>
      <w:tc>
        <w:tcPr>
          <w:tcW w:w="3485" w:type="dxa"/>
        </w:tcPr>
        <w:p w14:paraId="198F7619" w14:textId="6C177D59" w:rsidR="73A8803E" w:rsidRDefault="73A8803E" w:rsidP="73A8803E">
          <w:pPr>
            <w:pStyle w:val="Koptekst"/>
            <w:jc w:val="center"/>
          </w:pPr>
        </w:p>
      </w:tc>
      <w:tc>
        <w:tcPr>
          <w:tcW w:w="3485" w:type="dxa"/>
        </w:tcPr>
        <w:p w14:paraId="3EF96411" w14:textId="6AD12CFD" w:rsidR="73A8803E" w:rsidRDefault="73A8803E" w:rsidP="73A8803E">
          <w:pPr>
            <w:pStyle w:val="Koptekst"/>
            <w:ind w:right="-115"/>
            <w:jc w:val="right"/>
          </w:pPr>
        </w:p>
      </w:tc>
    </w:tr>
  </w:tbl>
  <w:p w14:paraId="2D222CFE" w14:textId="305B1495" w:rsidR="73A8803E" w:rsidRDefault="73A8803E" w:rsidP="73A880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E2B6F" w14:textId="77777777" w:rsidR="00CB1118" w:rsidRDefault="00CB1118">
      <w:pPr>
        <w:spacing w:before="0" w:after="0"/>
      </w:pPr>
      <w:r>
        <w:separator/>
      </w:r>
    </w:p>
  </w:footnote>
  <w:footnote w:type="continuationSeparator" w:id="0">
    <w:p w14:paraId="338C4D9E" w14:textId="77777777" w:rsidR="00CB1118" w:rsidRDefault="00CB11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E3EF6" w14:textId="085C0F34" w:rsidR="00546F80" w:rsidRPr="00546F80" w:rsidRDefault="00D863FF">
    <w:pPr>
      <w:pStyle w:val="Kopteks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CA8D19A" wp14:editId="337DE4FA">
          <wp:simplePos x="0" y="0"/>
          <wp:positionH relativeFrom="margin">
            <wp:posOffset>5208154</wp:posOffset>
          </wp:positionH>
          <wp:positionV relativeFrom="paragraph">
            <wp:posOffset>-824865</wp:posOffset>
          </wp:positionV>
          <wp:extent cx="1249680" cy="1249680"/>
          <wp:effectExtent l="0" t="0" r="7620" b="0"/>
          <wp:wrapNone/>
          <wp:docPr id="511687533" name="docshape6" descr="Afbeelding met Graphics, grafische vormgeving, ontwerp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1687533" name="docshape6" descr="Afbeelding met Graphics, grafische vormgeving, ontwerp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1249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73A8803E">
      <w:rPr>
        <w:rFonts w:ascii="Verdana" w:hAnsi="Verdana"/>
      </w:rPr>
      <w:t xml:space="preserve"> </w:t>
    </w:r>
    <w:proofErr w:type="spellStart"/>
    <w:r w:rsidR="73A8803E" w:rsidRPr="73A8803E">
      <w:rPr>
        <w:rFonts w:ascii="Verdana" w:hAnsi="Verdana"/>
        <w:b/>
        <w:bCs/>
        <w:sz w:val="20"/>
        <w:szCs w:val="20"/>
      </w:rPr>
      <w:t>Risicotaxatie</w:t>
    </w:r>
    <w:proofErr w:type="spellEnd"/>
    <w:r w:rsidR="73A8803E" w:rsidRPr="73A8803E">
      <w:rPr>
        <w:rFonts w:ascii="Verdana" w:hAnsi="Verdana"/>
        <w:b/>
        <w:bCs/>
        <w:sz w:val="20"/>
        <w:szCs w:val="20"/>
      </w:rPr>
      <w:t xml:space="preserve"> (</w:t>
    </w:r>
    <w:proofErr w:type="spellStart"/>
    <w:r w:rsidR="73A8803E" w:rsidRPr="73A8803E">
      <w:rPr>
        <w:rFonts w:ascii="Verdana" w:hAnsi="Verdana"/>
        <w:b/>
        <w:bCs/>
        <w:sz w:val="20"/>
        <w:szCs w:val="20"/>
      </w:rPr>
      <w:t>afgeleid</w:t>
    </w:r>
    <w:proofErr w:type="spellEnd"/>
    <w:r w:rsidR="73A8803E" w:rsidRPr="73A8803E">
      <w:rPr>
        <w:rFonts w:ascii="Verdana" w:hAnsi="Verdana"/>
        <w:b/>
        <w:bCs/>
        <w:sz w:val="20"/>
        <w:szCs w:val="20"/>
      </w:rPr>
      <w:t xml:space="preserve"> van de start AV)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D68FE"/>
    <w:multiLevelType w:val="hybridMultilevel"/>
    <w:tmpl w:val="CBF4E952"/>
    <w:lvl w:ilvl="0" w:tplc="6D92E7E0">
      <w:start w:val="1"/>
      <w:numFmt w:val="decimal"/>
      <w:lvlText w:val="%1."/>
      <w:lvlJc w:val="left"/>
      <w:pPr>
        <w:ind w:left="341" w:hanging="360"/>
      </w:pPr>
      <w:rPr>
        <w:rFonts w:hint="default"/>
        <w:b w:val="0"/>
      </w:rPr>
    </w:lvl>
    <w:lvl w:ilvl="1" w:tplc="1256CFE6" w:tentative="1">
      <w:start w:val="1"/>
      <w:numFmt w:val="lowerLetter"/>
      <w:lvlText w:val="%2."/>
      <w:lvlJc w:val="left"/>
      <w:pPr>
        <w:ind w:left="1061" w:hanging="360"/>
      </w:pPr>
    </w:lvl>
    <w:lvl w:ilvl="2" w:tplc="38C06952" w:tentative="1">
      <w:start w:val="1"/>
      <w:numFmt w:val="lowerRoman"/>
      <w:lvlText w:val="%3."/>
      <w:lvlJc w:val="right"/>
      <w:pPr>
        <w:ind w:left="1781" w:hanging="180"/>
      </w:pPr>
    </w:lvl>
    <w:lvl w:ilvl="3" w:tplc="C6009D86" w:tentative="1">
      <w:start w:val="1"/>
      <w:numFmt w:val="decimal"/>
      <w:lvlText w:val="%4."/>
      <w:lvlJc w:val="left"/>
      <w:pPr>
        <w:ind w:left="2501" w:hanging="360"/>
      </w:pPr>
    </w:lvl>
    <w:lvl w:ilvl="4" w:tplc="C5F2615A" w:tentative="1">
      <w:start w:val="1"/>
      <w:numFmt w:val="lowerLetter"/>
      <w:lvlText w:val="%5."/>
      <w:lvlJc w:val="left"/>
      <w:pPr>
        <w:ind w:left="3221" w:hanging="360"/>
      </w:pPr>
    </w:lvl>
    <w:lvl w:ilvl="5" w:tplc="2F2C049A" w:tentative="1">
      <w:start w:val="1"/>
      <w:numFmt w:val="lowerRoman"/>
      <w:lvlText w:val="%6."/>
      <w:lvlJc w:val="right"/>
      <w:pPr>
        <w:ind w:left="3941" w:hanging="180"/>
      </w:pPr>
    </w:lvl>
    <w:lvl w:ilvl="6" w:tplc="DDDE3888" w:tentative="1">
      <w:start w:val="1"/>
      <w:numFmt w:val="decimal"/>
      <w:lvlText w:val="%7."/>
      <w:lvlJc w:val="left"/>
      <w:pPr>
        <w:ind w:left="4661" w:hanging="360"/>
      </w:pPr>
    </w:lvl>
    <w:lvl w:ilvl="7" w:tplc="1FFC4AC8" w:tentative="1">
      <w:start w:val="1"/>
      <w:numFmt w:val="lowerLetter"/>
      <w:lvlText w:val="%8."/>
      <w:lvlJc w:val="left"/>
      <w:pPr>
        <w:ind w:left="5381" w:hanging="360"/>
      </w:pPr>
    </w:lvl>
    <w:lvl w:ilvl="8" w:tplc="36A605B8" w:tentative="1">
      <w:start w:val="1"/>
      <w:numFmt w:val="lowerRoman"/>
      <w:lvlText w:val="%9."/>
      <w:lvlJc w:val="right"/>
      <w:pPr>
        <w:ind w:left="6101" w:hanging="180"/>
      </w:pPr>
    </w:lvl>
  </w:abstractNum>
  <w:num w:numId="1" w16cid:durableId="493570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A5"/>
    <w:rsid w:val="0000401F"/>
    <w:rsid w:val="0005321F"/>
    <w:rsid w:val="00055F15"/>
    <w:rsid w:val="0009448A"/>
    <w:rsid w:val="000B0FA5"/>
    <w:rsid w:val="000C7779"/>
    <w:rsid w:val="000E6D57"/>
    <w:rsid w:val="00100968"/>
    <w:rsid w:val="00126046"/>
    <w:rsid w:val="00135640"/>
    <w:rsid w:val="00155AE1"/>
    <w:rsid w:val="00196ADE"/>
    <w:rsid w:val="001A5C2A"/>
    <w:rsid w:val="001A70A0"/>
    <w:rsid w:val="001D2ADE"/>
    <w:rsid w:val="00202E71"/>
    <w:rsid w:val="00262BAD"/>
    <w:rsid w:val="00272B4A"/>
    <w:rsid w:val="002D0DCA"/>
    <w:rsid w:val="002D0E8E"/>
    <w:rsid w:val="002F048A"/>
    <w:rsid w:val="0030596C"/>
    <w:rsid w:val="00346403"/>
    <w:rsid w:val="003466F9"/>
    <w:rsid w:val="00354A64"/>
    <w:rsid w:val="00364076"/>
    <w:rsid w:val="003659F2"/>
    <w:rsid w:val="003A3FC4"/>
    <w:rsid w:val="003B0076"/>
    <w:rsid w:val="003C4936"/>
    <w:rsid w:val="003D1C19"/>
    <w:rsid w:val="003E7BA4"/>
    <w:rsid w:val="004072DF"/>
    <w:rsid w:val="0041222D"/>
    <w:rsid w:val="004245FF"/>
    <w:rsid w:val="00431111"/>
    <w:rsid w:val="0045672F"/>
    <w:rsid w:val="0046095F"/>
    <w:rsid w:val="00480206"/>
    <w:rsid w:val="004A13DF"/>
    <w:rsid w:val="00500EAF"/>
    <w:rsid w:val="0054300F"/>
    <w:rsid w:val="00546F80"/>
    <w:rsid w:val="00553210"/>
    <w:rsid w:val="00561DE4"/>
    <w:rsid w:val="005A1B85"/>
    <w:rsid w:val="005F5B1A"/>
    <w:rsid w:val="00600C91"/>
    <w:rsid w:val="00615D15"/>
    <w:rsid w:val="00621360"/>
    <w:rsid w:val="00633FC5"/>
    <w:rsid w:val="006347BF"/>
    <w:rsid w:val="00654C4A"/>
    <w:rsid w:val="006747AD"/>
    <w:rsid w:val="006C12D1"/>
    <w:rsid w:val="006D0486"/>
    <w:rsid w:val="006D7D55"/>
    <w:rsid w:val="007015B3"/>
    <w:rsid w:val="00721B8D"/>
    <w:rsid w:val="007440F0"/>
    <w:rsid w:val="007474F3"/>
    <w:rsid w:val="00765DA3"/>
    <w:rsid w:val="007A5775"/>
    <w:rsid w:val="007D7001"/>
    <w:rsid w:val="00843D5E"/>
    <w:rsid w:val="00866EA1"/>
    <w:rsid w:val="00884FC6"/>
    <w:rsid w:val="008F18F2"/>
    <w:rsid w:val="008F64A9"/>
    <w:rsid w:val="00912941"/>
    <w:rsid w:val="00913C9A"/>
    <w:rsid w:val="009239B9"/>
    <w:rsid w:val="00947B4B"/>
    <w:rsid w:val="0095465B"/>
    <w:rsid w:val="00961BB1"/>
    <w:rsid w:val="00985564"/>
    <w:rsid w:val="009E0B3A"/>
    <w:rsid w:val="009F2348"/>
    <w:rsid w:val="00A32B66"/>
    <w:rsid w:val="00A40212"/>
    <w:rsid w:val="00A65639"/>
    <w:rsid w:val="00A7795B"/>
    <w:rsid w:val="00A9012A"/>
    <w:rsid w:val="00A94504"/>
    <w:rsid w:val="00AC68E0"/>
    <w:rsid w:val="00AD5AA7"/>
    <w:rsid w:val="00AF2A04"/>
    <w:rsid w:val="00B16EA2"/>
    <w:rsid w:val="00B35A08"/>
    <w:rsid w:val="00B424C9"/>
    <w:rsid w:val="00B66342"/>
    <w:rsid w:val="00B75513"/>
    <w:rsid w:val="00B75882"/>
    <w:rsid w:val="00BC164E"/>
    <w:rsid w:val="00BC75B9"/>
    <w:rsid w:val="00BD71AD"/>
    <w:rsid w:val="00BE15A7"/>
    <w:rsid w:val="00BF0A4F"/>
    <w:rsid w:val="00C34F5D"/>
    <w:rsid w:val="00C951AC"/>
    <w:rsid w:val="00CB1118"/>
    <w:rsid w:val="00CF6B83"/>
    <w:rsid w:val="00D54201"/>
    <w:rsid w:val="00D6229B"/>
    <w:rsid w:val="00D863FF"/>
    <w:rsid w:val="00DC4C00"/>
    <w:rsid w:val="00DF1587"/>
    <w:rsid w:val="00E7740D"/>
    <w:rsid w:val="00EE1428"/>
    <w:rsid w:val="00F048D5"/>
    <w:rsid w:val="00F56BE7"/>
    <w:rsid w:val="00F72AE6"/>
    <w:rsid w:val="00F94D6C"/>
    <w:rsid w:val="00FB6FC7"/>
    <w:rsid w:val="00FC6136"/>
    <w:rsid w:val="04301C41"/>
    <w:rsid w:val="04CC7906"/>
    <w:rsid w:val="08D01551"/>
    <w:rsid w:val="0B415926"/>
    <w:rsid w:val="0D06BFF6"/>
    <w:rsid w:val="1144EE40"/>
    <w:rsid w:val="164C9A9D"/>
    <w:rsid w:val="16C738B3"/>
    <w:rsid w:val="20D3BA84"/>
    <w:rsid w:val="21F86338"/>
    <w:rsid w:val="2407CA64"/>
    <w:rsid w:val="258DAC37"/>
    <w:rsid w:val="3209628D"/>
    <w:rsid w:val="34F90AAA"/>
    <w:rsid w:val="3A3125BB"/>
    <w:rsid w:val="3DB7A0AD"/>
    <w:rsid w:val="4093A488"/>
    <w:rsid w:val="4208B408"/>
    <w:rsid w:val="42939758"/>
    <w:rsid w:val="4345D723"/>
    <w:rsid w:val="47326DD3"/>
    <w:rsid w:val="4F08E97A"/>
    <w:rsid w:val="520D2D1D"/>
    <w:rsid w:val="56D3199D"/>
    <w:rsid w:val="6B479503"/>
    <w:rsid w:val="73A8803E"/>
    <w:rsid w:val="7CB4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0BBA"/>
  <w15:chartTrackingRefBased/>
  <w15:docId w15:val="{80F710B3-1C1D-4B04-8AA0-0CBA8E78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B0FA5"/>
    <w:pPr>
      <w:spacing w:before="60" w:after="60" w:line="240" w:lineRule="auto"/>
    </w:pPr>
    <w:rPr>
      <w:rFonts w:ascii="Segoe UI" w:eastAsia="Times New Roman" w:hAnsi="Segoe UI" w:cs="Arial"/>
      <w:kern w:val="0"/>
      <w:sz w:val="20"/>
      <w:szCs w:val="22"/>
      <w:lang w:val="en-C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B0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B0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B0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B0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B0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B0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B0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B0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B0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B0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0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0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B0FA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B0FA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B0F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B0F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B0F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B0F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B0F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B0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0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0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B0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B0F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B0F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B0FA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B0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B0FA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B0FA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0B0FA5"/>
    <w:pPr>
      <w:tabs>
        <w:tab w:val="left" w:pos="0"/>
        <w:tab w:val="right" w:pos="9720"/>
      </w:tabs>
      <w:spacing w:before="0" w:after="120"/>
    </w:pPr>
    <w:rPr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rsid w:val="000B0FA5"/>
    <w:rPr>
      <w:rFonts w:ascii="Segoe UI" w:eastAsia="Times New Roman" w:hAnsi="Segoe UI" w:cs="Arial"/>
      <w:kern w:val="0"/>
      <w:lang w:val="en-CA"/>
      <w14:ligatures w14:val="none"/>
    </w:rPr>
  </w:style>
  <w:style w:type="table" w:styleId="Tabelraster">
    <w:name w:val="Table Grid"/>
    <w:basedOn w:val="Standaardtabel"/>
    <w:uiPriority w:val="39"/>
    <w:rsid w:val="00412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qFormat/>
    <w:rsid w:val="00546F80"/>
    <w:pPr>
      <w:widowControl w:val="0"/>
      <w:autoSpaceDE w:val="0"/>
      <w:autoSpaceDN w:val="0"/>
      <w:spacing w:before="0" w:after="0"/>
    </w:pPr>
    <w:rPr>
      <w:rFonts w:ascii="Verdana" w:eastAsia="Verdana" w:hAnsi="Verdana" w:cs="Verdana"/>
      <w:sz w:val="16"/>
      <w:szCs w:val="16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46F80"/>
    <w:rPr>
      <w:rFonts w:ascii="Verdana" w:eastAsia="Verdana" w:hAnsi="Verdana" w:cs="Verdana"/>
      <w:kern w:val="0"/>
      <w:sz w:val="16"/>
      <w:szCs w:val="16"/>
      <w14:ligatures w14:val="none"/>
    </w:rPr>
  </w:style>
  <w:style w:type="table" w:customStyle="1" w:styleId="TableNormal0">
    <w:name w:val="Table Normal_0"/>
    <w:uiPriority w:val="2"/>
    <w:semiHidden/>
    <w:unhideWhenUsed/>
    <w:qFormat/>
    <w:rsid w:val="00546F8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546F80"/>
    <w:pPr>
      <w:widowControl w:val="0"/>
      <w:autoSpaceDE w:val="0"/>
      <w:autoSpaceDN w:val="0"/>
      <w:spacing w:before="0" w:after="0"/>
      <w:ind w:left="111"/>
    </w:pPr>
    <w:rPr>
      <w:rFonts w:ascii="Verdana" w:eastAsia="Verdana" w:hAnsi="Verdana" w:cs="Verdana"/>
      <w:sz w:val="22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546F80"/>
    <w:pPr>
      <w:tabs>
        <w:tab w:val="center" w:pos="4536"/>
        <w:tab w:val="right" w:pos="9072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6F80"/>
    <w:rPr>
      <w:rFonts w:ascii="Segoe UI" w:eastAsia="Times New Roman" w:hAnsi="Segoe UI" w:cs="Arial"/>
      <w:kern w:val="0"/>
      <w:sz w:val="20"/>
      <w:szCs w:val="22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fb6ba6-ea33-4499-8340-d5fff2461b65">
      <Terms xmlns="http://schemas.microsoft.com/office/infopath/2007/PartnerControls"/>
    </lcf76f155ced4ddcb4097134ff3c332f>
    <TaxCatchAll xmlns="6bd8906a-fc21-462a-89e8-a2952ac15b35" xsi:nil="true"/>
    <_dlc_DocId xmlns="6bd8906a-fc21-462a-89e8-a2952ac15b35">VRFXUAXR2AJF-1582331032-404988</_dlc_DocId>
    <_dlc_DocIdUrl xmlns="6bd8906a-fc21-462a-89e8-a2952ac15b35">
      <Url>https://domusdulcisdomus.sharepoint.com/sites/Documenten/_layouts/15/DocIdRedir.aspx?ID=VRFXUAXR2AJF-1582331032-404988</Url>
      <Description>VRFXUAXR2AJF-1582331032-404988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6EB9B257B25448DA598825E2AC3F0" ma:contentTypeVersion="18" ma:contentTypeDescription="Een nieuw document maken." ma:contentTypeScope="" ma:versionID="da31c529b136904974e0b7e399dfbcaa">
  <xsd:schema xmlns:xsd="http://www.w3.org/2001/XMLSchema" xmlns:xs="http://www.w3.org/2001/XMLSchema" xmlns:p="http://schemas.microsoft.com/office/2006/metadata/properties" xmlns:ns2="6bd8906a-fc21-462a-89e8-a2952ac15b35" xmlns:ns3="80fb6ba6-ea33-4499-8340-d5fff2461b65" targetNamespace="http://schemas.microsoft.com/office/2006/metadata/properties" ma:root="true" ma:fieldsID="628830cff5b1abb5174f731090e9f7be" ns2:_="" ns3:_="">
    <xsd:import namespace="6bd8906a-fc21-462a-89e8-a2952ac15b35"/>
    <xsd:import namespace="80fb6ba6-ea33-4499-8340-d5fff2461b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8906a-fc21-462a-89e8-a2952ac15b3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ea69154-f0cf-4b54-8c9f-902088e7b49a}" ma:internalName="TaxCatchAll" ma:showField="CatchAllData" ma:web="6bd8906a-fc21-462a-89e8-a2952ac15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b6ba6-ea33-4499-8340-d5fff2461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7e655ea6-75d0-499b-9caa-12be0a10e5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8F23DC-66FF-40BB-96A2-514133C0C8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96EF99-331B-47A6-9BC0-D9D117A821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1DA92-B31D-4523-BF1C-1E271EF7DCAF}">
  <ds:schemaRefs>
    <ds:schemaRef ds:uri="http://schemas.microsoft.com/office/2006/metadata/properties"/>
    <ds:schemaRef ds:uri="http://schemas.microsoft.com/office/infopath/2007/PartnerControls"/>
    <ds:schemaRef ds:uri="80fb6ba6-ea33-4499-8340-d5fff2461b65"/>
    <ds:schemaRef ds:uri="6bd8906a-fc21-462a-89e8-a2952ac15b35"/>
  </ds:schemaRefs>
</ds:datastoreItem>
</file>

<file path=customXml/itemProps4.xml><?xml version="1.0" encoding="utf-8"?>
<ds:datastoreItem xmlns:ds="http://schemas.openxmlformats.org/officeDocument/2006/customXml" ds:itemID="{1736D717-4811-40B7-B605-7FDF00A6B4A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588DF6C-090E-4EFE-A3AD-23375204D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8906a-fc21-462a-89e8-a2952ac15b35"/>
    <ds:schemaRef ds:uri="80fb6ba6-ea33-4499-8340-d5fff2461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530</Words>
  <Characters>2918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Lobke van Ameide</dc:creator>
  <cp:keywords/>
  <cp:lastModifiedBy>Angelique Timmerije</cp:lastModifiedBy>
  <cp:revision>2</cp:revision>
  <cp:lastPrinted>2026-06-09T18:01:00Z</cp:lastPrinted>
  <dcterms:created xsi:type="dcterms:W3CDTF">2026-10-01T08:14:00Z</dcterms:created>
  <dcterms:modified xsi:type="dcterms:W3CDTF">2026-10-01T08:14:00Z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0x0101002876EB9B257B25448DA598825E2AC3F0</vt:lpwstr>
  </property>
  <property fmtid="{D5CDD505-2E9C-101B-9397-08002B2CF9AE}" pid="3" name="MediaServiceImageTags">
    <vt:lpwstr/>
  </property>
  <property fmtid="{D5CDD505-2E9C-101B-9397-08002B2CF9AE}" pid="4" name="WIJZHostLogin">
    <vt:lpwstr>{AES3}GitMRCbOkDeqkG3f;EIBN8xbfHhdpwSUbwwfpV60x26YGjGvERvEA1U5i32n/+Zkw7n2rCkKHFpY=</vt:lpwstr>
  </property>
  <property fmtid="{D5CDD505-2E9C-101B-9397-08002B2CF9AE}" pid="5" name="WIJZHostURL">
    <vt:lpwstr>{AES3}HRCCZ9ja/u+E/FO1;f5YML3Py1hbVNxCLudt3RhwXc2Iu0quqToUwMe9OeOmEBMwYeYBoZKVY6ituy8nBY8XovZ0TG1HkNtnED3jSTltQ/YWo</vt:lpwstr>
  </property>
  <property fmtid="{D5CDD505-2E9C-101B-9397-08002B2CF9AE}" pid="6" name="WIJZReadonly">
    <vt:lpwstr>false</vt:lpwstr>
  </property>
  <property fmtid="{D5CDD505-2E9C-101B-9397-08002B2CF9AE}" pid="7" name="WIJZReferentie">
    <vt:lpwstr>{AES3}faxXTa8LsoYvp7uK;dQezrWZiJMKCgv9jeRW2fbE0I+iqHoQTTTbBnaoDJntb9KXZ+NAAWcy6rrcdd29OCa1TwQ/2IB4RQBFsTCB9mj7Zqbm6QXqxSY1LsNA=</vt:lpwstr>
  </property>
  <property fmtid="{D5CDD505-2E9C-101B-9397-08002B2CF9AE}" pid="8" name="_dlc_DocIdItemGuid">
    <vt:lpwstr>6a45c0a6-db4e-467a-af74-1b1adbedf801</vt:lpwstr>
  </property>
</Properties>
</file>